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12" w:rsidRDefault="001F1A12" w:rsidP="001F1A1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1A12">
        <w:rPr>
          <w:rFonts w:ascii="Times New Roman" w:hAnsi="Times New Roman" w:cs="Times New Roman"/>
          <w:b/>
          <w:sz w:val="26"/>
          <w:szCs w:val="26"/>
        </w:rPr>
        <w:t>Консультациялык</w:t>
      </w:r>
      <w:proofErr w:type="spellEnd"/>
      <w:r w:rsidRPr="001F1A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1A12">
        <w:rPr>
          <w:rFonts w:ascii="Times New Roman" w:hAnsi="Times New Roman" w:cs="Times New Roman"/>
          <w:b/>
          <w:sz w:val="26"/>
          <w:szCs w:val="26"/>
        </w:rPr>
        <w:t>пункттін</w:t>
      </w:r>
      <w:proofErr w:type="spellEnd"/>
      <w:r w:rsidRPr="001F1A1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1A12">
        <w:rPr>
          <w:rFonts w:ascii="Times New Roman" w:hAnsi="Times New Roman" w:cs="Times New Roman"/>
          <w:b/>
          <w:sz w:val="26"/>
          <w:szCs w:val="26"/>
        </w:rPr>
        <w:t>максаты</w:t>
      </w:r>
      <w:proofErr w:type="spellEnd"/>
      <w:r w:rsidRPr="001F1A12">
        <w:rPr>
          <w:rFonts w:ascii="Times New Roman" w:hAnsi="Times New Roman" w:cs="Times New Roman"/>
          <w:b/>
          <w:sz w:val="26"/>
          <w:szCs w:val="26"/>
        </w:rPr>
        <w:t xml:space="preserve"> мен </w:t>
      </w:r>
      <w:proofErr w:type="spellStart"/>
      <w:r w:rsidRPr="001F1A12">
        <w:rPr>
          <w:rFonts w:ascii="Times New Roman" w:hAnsi="Times New Roman" w:cs="Times New Roman"/>
          <w:b/>
          <w:sz w:val="26"/>
          <w:szCs w:val="26"/>
        </w:rPr>
        <w:t>міндеті</w:t>
      </w:r>
      <w:proofErr w:type="spellEnd"/>
    </w:p>
    <w:p w:rsidR="001F1A12" w:rsidRPr="001F1A12" w:rsidRDefault="001F1A12" w:rsidP="001F1A1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тарбиемен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окытумен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камтылмаган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ата-аналарына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арналган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консультациялык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пункттерді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уйым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базасында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курыны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отбасына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кемек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керсетудін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балама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турі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>.</w:t>
      </w:r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proofErr w:type="spellStart"/>
      <w:r w:rsidRPr="001F1A12">
        <w:rPr>
          <w:rFonts w:ascii="Times New Roman" w:hAnsi="Times New Roman" w:cs="Times New Roman"/>
          <w:b/>
          <w:sz w:val="24"/>
          <w:szCs w:val="24"/>
        </w:rPr>
        <w:t>Максат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уйлесімді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жадай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есуі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мен даму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ушін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колайлы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жадайларды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камтамасыз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ушін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ата-аналарга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-жакты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колдау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керсету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>.</w:t>
      </w:r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proofErr w:type="spellStart"/>
      <w:r w:rsidRPr="001F1A12">
        <w:rPr>
          <w:rFonts w:ascii="Times New Roman" w:hAnsi="Times New Roman" w:cs="Times New Roman"/>
          <w:b/>
          <w:sz w:val="24"/>
          <w:szCs w:val="24"/>
        </w:rPr>
        <w:t>Міндеттер</w:t>
      </w:r>
      <w:proofErr w:type="spellEnd"/>
      <w:r w:rsidRPr="001F1A12">
        <w:rPr>
          <w:rFonts w:ascii="Times New Roman" w:hAnsi="Times New Roman" w:cs="Times New Roman"/>
          <w:b/>
          <w:sz w:val="24"/>
          <w:szCs w:val="24"/>
        </w:rPr>
        <w:t>:</w:t>
      </w:r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A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уйымдарга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бармайтын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толыкканды</w:t>
      </w:r>
      <w:proofErr w:type="spellEnd"/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интеллектуалды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элеуметтік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жене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физикалык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камтамасыз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>;</w:t>
      </w:r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A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тербиелеу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окыту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жене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масе-5но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лелері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ата-аналардын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денгейін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дістемелік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жане</w:t>
      </w:r>
      <w:proofErr w:type="spellEnd"/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практикалык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кемек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корсету;</w:t>
      </w:r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A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ата-аналарга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окуды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тауелсіздік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карым-катынас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жане</w:t>
      </w:r>
      <w:proofErr w:type="spellEnd"/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ынтымактастык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дардылары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сиякты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кажетті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дадылар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дагдыларды</w:t>
      </w:r>
      <w:proofErr w:type="spellEnd"/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аркылы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дайындауга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кемектесу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>;</w:t>
      </w:r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A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элеуметтік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дагдыларын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дамытуга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ыклал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когамга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сэтті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еніп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ужымга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бейімделе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>;</w:t>
      </w:r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A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психологиялык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колдауы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кемегін</w:t>
      </w:r>
      <w:proofErr w:type="spellEnd"/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камтамасыз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колайлы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отбасылык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атмосфера мен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эл-</w:t>
      </w:r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аукатты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куруга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ыкпал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>;</w:t>
      </w:r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тербиелеу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тербиелеу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мэселелерінде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ата-аналардын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сенімділігі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кузыреттілігін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тимді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тербиелеу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ушін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кажетті</w:t>
      </w:r>
      <w:proofErr w:type="spellEnd"/>
    </w:p>
    <w:p w:rsidR="001F1A12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дагдылар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дагдыларды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>.</w:t>
      </w:r>
    </w:p>
    <w:p w:rsidR="002820DC" w:rsidRPr="001F1A12" w:rsidRDefault="001F1A12" w:rsidP="001F1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A12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уйлесімді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ата-аналардын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кузыреттілігін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арттыруга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тарбиелеу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тербиелеуде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отбасыларга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колдау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керсетуге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жадай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жасауга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ыкпал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A12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F1A12">
        <w:rPr>
          <w:rFonts w:ascii="Times New Roman" w:hAnsi="Times New Roman" w:cs="Times New Roman"/>
          <w:sz w:val="24"/>
          <w:szCs w:val="24"/>
        </w:rPr>
        <w:t>.</w:t>
      </w:r>
    </w:p>
    <w:sectPr w:rsidR="002820DC" w:rsidRPr="001F1A12" w:rsidSect="001F1A12">
      <w:pgSz w:w="11906" w:h="16838"/>
      <w:pgMar w:top="426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A0"/>
    <w:rsid w:val="001F1A12"/>
    <w:rsid w:val="002820DC"/>
    <w:rsid w:val="00D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916B2-4B25-4AB9-B392-AA619B48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2024-10-09T09:34:00Z</dcterms:created>
  <dcterms:modified xsi:type="dcterms:W3CDTF">2024-10-09T09:37:00Z</dcterms:modified>
</cp:coreProperties>
</file>