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84" w:rsidRPr="00E15D84" w:rsidRDefault="00A86875" w:rsidP="00E15D84">
      <w:pPr>
        <w:pStyle w:val="Default"/>
        <w:jc w:val="center"/>
      </w:pPr>
      <w:r>
        <w:rPr>
          <w:b/>
          <w:bCs/>
        </w:rPr>
        <w:t>202</w:t>
      </w:r>
      <w:r w:rsidR="00E87E3F">
        <w:rPr>
          <w:b/>
          <w:bCs/>
          <w:lang w:val="kk-KZ"/>
        </w:rPr>
        <w:t>4</w:t>
      </w:r>
      <w:r>
        <w:rPr>
          <w:b/>
          <w:bCs/>
        </w:rPr>
        <w:t>- 202</w:t>
      </w:r>
      <w:r w:rsidR="00E87E3F">
        <w:rPr>
          <w:b/>
          <w:bCs/>
          <w:lang w:val="kk-KZ"/>
        </w:rPr>
        <w:t>5</w:t>
      </w:r>
      <w:r w:rsidR="00E15D84" w:rsidRPr="00E15D84">
        <w:rPr>
          <w:b/>
          <w:bCs/>
        </w:rPr>
        <w:t>оқужылынаарналған</w:t>
      </w:r>
    </w:p>
    <w:p w:rsidR="00E15D84" w:rsidRPr="00E15D84" w:rsidRDefault="00E15D84" w:rsidP="00E15D84">
      <w:pPr>
        <w:pStyle w:val="Default"/>
        <w:jc w:val="center"/>
        <w:rPr>
          <w:b/>
          <w:bCs/>
        </w:rPr>
      </w:pPr>
      <w:r w:rsidRPr="00E15D84">
        <w:rPr>
          <w:b/>
          <w:bCs/>
        </w:rPr>
        <w:t>Баланың</w:t>
      </w:r>
      <w:r w:rsidR="005B7588">
        <w:rPr>
          <w:b/>
          <w:bCs/>
          <w:lang w:val="kk-KZ"/>
        </w:rPr>
        <w:t xml:space="preserve"> </w:t>
      </w:r>
      <w:r w:rsidRPr="00E15D84">
        <w:rPr>
          <w:b/>
          <w:bCs/>
        </w:rPr>
        <w:t>жеке даму картасы</w:t>
      </w:r>
    </w:p>
    <w:p w:rsidR="00E15D84" w:rsidRPr="00E15D84" w:rsidRDefault="00E15D84" w:rsidP="00E15D84">
      <w:pPr>
        <w:pStyle w:val="Default"/>
        <w:jc w:val="center"/>
      </w:pPr>
    </w:p>
    <w:p w:rsidR="00E15D84" w:rsidRPr="00E15D84" w:rsidRDefault="00E15D84" w:rsidP="00E15D84">
      <w:pPr>
        <w:pStyle w:val="Default"/>
      </w:pPr>
      <w:r w:rsidRPr="00E15D84">
        <w:rPr>
          <w:b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Арал Томирис</w:t>
      </w:r>
    </w:p>
    <w:p w:rsidR="00E15D84" w:rsidRPr="00E15D84" w:rsidRDefault="00E15D84" w:rsidP="00E15D84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E15D84" w:rsidRPr="00E15D84" w:rsidRDefault="00E15D84" w:rsidP="00E15D84">
      <w:pPr>
        <w:pStyle w:val="Default"/>
        <w:rPr>
          <w:lang w:val="kk-KZ"/>
        </w:rPr>
      </w:pPr>
      <w:r w:rsidRPr="00E15D84">
        <w:rPr>
          <w:b/>
          <w:lang w:val="kk-KZ"/>
        </w:rPr>
        <w:t xml:space="preserve">Білім беру ұйымы </w:t>
      </w:r>
      <w:r w:rsidR="005B7588">
        <w:rPr>
          <w:b/>
          <w:lang w:val="kk-KZ"/>
        </w:rPr>
        <w:t>: «Адося» жеке балабақшасы</w:t>
      </w:r>
    </w:p>
    <w:p w:rsidR="00E15D84" w:rsidRPr="00E15D84" w:rsidRDefault="00E15D84" w:rsidP="00E15D84">
      <w:pPr>
        <w:pStyle w:val="Default"/>
      </w:pPr>
      <w:r w:rsidRPr="00E15D84">
        <w:rPr>
          <w:b/>
        </w:rPr>
        <w:t>Топ</w:t>
      </w:r>
      <w:r w:rsidR="00CB607C">
        <w:rPr>
          <w:lang w:val="kk-KZ"/>
        </w:rPr>
        <w:t>Еркемай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544"/>
        <w:gridCol w:w="3402"/>
        <w:gridCol w:w="4536"/>
        <w:gridCol w:w="1353"/>
      </w:tblGrid>
      <w:tr w:rsidR="00E15D84" w:rsidRPr="00E15D84" w:rsidTr="005B7588">
        <w:tc>
          <w:tcPr>
            <w:tcW w:w="2376" w:type="dxa"/>
          </w:tcPr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E15D84" w:rsidRPr="00E15D84" w:rsidRDefault="00E15D84" w:rsidP="00E15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бақылау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нәтижелері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бойынша</w:t>
            </w:r>
          </w:p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E15D84" w:rsidRPr="00E15D84" w:rsidRDefault="00E15D84" w:rsidP="00E15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3402" w:type="dxa"/>
          </w:tcPr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бақылау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нәтижелері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бойынша</w:t>
            </w:r>
          </w:p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E15D84" w:rsidRPr="00E15D84" w:rsidRDefault="00E15D84" w:rsidP="00E15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4536" w:type="dxa"/>
          </w:tcPr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бақылау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нәтижелері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бойынша</w:t>
            </w:r>
          </w:p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E15D84" w:rsidRPr="00E15D84" w:rsidRDefault="00E15D84" w:rsidP="00E15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353" w:type="dxa"/>
          </w:tcPr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E15D84" w:rsidRPr="005B7588" w:rsidRDefault="00E15D84" w:rsidP="00E15D84">
            <w:pPr>
              <w:pStyle w:val="Default"/>
              <w:rPr>
                <w:b/>
                <w:lang w:val="kk-KZ"/>
              </w:rPr>
            </w:pPr>
            <w:proofErr w:type="gramStart"/>
            <w:r w:rsidRPr="00E15D84">
              <w:rPr>
                <w:b/>
              </w:rPr>
              <w:t>(баланың даму деңгейі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сәйкескеледі</w:t>
            </w:r>
            <w:r w:rsidR="005B7588">
              <w:rPr>
                <w:b/>
                <w:lang w:val="kk-KZ"/>
              </w:rPr>
              <w:t xml:space="preserve"> </w:t>
            </w:r>
            <w:proofErr w:type="gramEnd"/>
          </w:p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E15D84" w:rsidRPr="00E15D84" w:rsidRDefault="00E15D84" w:rsidP="00E15D84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E15D84" w:rsidRPr="00E15D84" w:rsidRDefault="00E15D84" w:rsidP="00E15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A2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деңгей - «төмен») </w:t>
            </w:r>
            <w:proofErr w:type="gramEnd"/>
          </w:p>
        </w:tc>
      </w:tr>
      <w:tr w:rsidR="003A1D11" w:rsidRPr="00E15D84" w:rsidTr="005B7588">
        <w:tc>
          <w:tcPr>
            <w:tcW w:w="2376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1D11" w:rsidRDefault="005B7588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r w:rsidR="003A1D11">
              <w:rPr>
                <w:sz w:val="23"/>
                <w:szCs w:val="23"/>
              </w:rPr>
              <w:t>елгілі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бі</w:t>
            </w:r>
            <w:proofErr w:type="gramStart"/>
            <w:r w:rsidR="003A1D11"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ретпен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киінеді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және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 xml:space="preserve">шешінеді: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3402" w:type="dxa"/>
          </w:tcPr>
          <w:p w:rsidR="003A1D11" w:rsidRPr="00953A14" w:rsidRDefault="005B7588" w:rsidP="003A1D11">
            <w:pPr>
              <w:pStyle w:val="Default"/>
            </w:pPr>
            <w:r>
              <w:rPr>
                <w:sz w:val="23"/>
                <w:szCs w:val="23"/>
              </w:rPr>
              <w:t>А</w:t>
            </w:r>
            <w:r w:rsidR="003A1D11">
              <w:rPr>
                <w:sz w:val="23"/>
                <w:szCs w:val="23"/>
              </w:rPr>
              <w:t>яқтың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ұшымен, тізені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жоғары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көтері</w:t>
            </w:r>
            <w:proofErr w:type="gramStart"/>
            <w:r w:rsidR="003A1D11">
              <w:rPr>
                <w:sz w:val="23"/>
                <w:szCs w:val="23"/>
              </w:rPr>
              <w:t>п</w:t>
            </w:r>
            <w:proofErr w:type="gramEnd"/>
            <w:r w:rsidR="003A1D11">
              <w:rPr>
                <w:sz w:val="23"/>
                <w:szCs w:val="23"/>
              </w:rPr>
              <w:t>, жартылай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отырып, жүреді, сапта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бір-бірлеп, шеңбер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бойымен, шашырап, заттардыайналып, аяқтың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ұшымен, әртүрлі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бағытта</w:t>
            </w:r>
            <w:r>
              <w:rPr>
                <w:sz w:val="23"/>
                <w:szCs w:val="23"/>
                <w:lang w:val="kk-KZ"/>
              </w:rPr>
              <w:t xml:space="preserve">   </w:t>
            </w:r>
            <w:r w:rsidR="003A1D11">
              <w:rPr>
                <w:sz w:val="23"/>
                <w:szCs w:val="23"/>
              </w:rPr>
              <w:t>жүгіреді</w:t>
            </w:r>
          </w:p>
        </w:tc>
        <w:tc>
          <w:tcPr>
            <w:tcW w:w="4536" w:type="dxa"/>
          </w:tcPr>
          <w:p w:rsidR="003A1D11" w:rsidRDefault="005B7588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3A1D11">
              <w:rPr>
                <w:sz w:val="23"/>
                <w:szCs w:val="23"/>
              </w:rPr>
              <w:t>аттардың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арасымен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еңбектейді, гимнастикалық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қабырғағ</w:t>
            </w:r>
            <w:proofErr w:type="gramStart"/>
            <w:r w:rsidR="003A1D11"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өрмелейді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және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одан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 xml:space="preserve">түседі: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B7588">
        <w:tc>
          <w:tcPr>
            <w:tcW w:w="2376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3544" w:type="dxa"/>
          </w:tcPr>
          <w:p w:rsidR="003A1D11" w:rsidRDefault="005B7588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3A1D11">
              <w:rPr>
                <w:sz w:val="23"/>
                <w:szCs w:val="23"/>
              </w:rPr>
              <w:t>ітаптардағы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иллюстрацияларды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қарайды, суреттердің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мазмұны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бойынша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қойылған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сұрақ</w:t>
            </w:r>
            <w:proofErr w:type="gramStart"/>
            <w:r w:rsidR="003A1D11">
              <w:rPr>
                <w:sz w:val="23"/>
                <w:szCs w:val="23"/>
              </w:rPr>
              <w:t>тар</w:t>
            </w:r>
            <w:proofErr w:type="gramEnd"/>
            <w:r w:rsidR="003A1D11">
              <w:rPr>
                <w:sz w:val="23"/>
                <w:szCs w:val="23"/>
              </w:rPr>
              <w:t>ға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жауап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 xml:space="preserve">береді: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D11" w:rsidRDefault="005B7588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3A1D11">
              <w:rPr>
                <w:sz w:val="23"/>
                <w:szCs w:val="23"/>
              </w:rPr>
              <w:t>ауысты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және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кейбі</w:t>
            </w:r>
            <w:proofErr w:type="gramStart"/>
            <w:r w:rsidR="003A1D11"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дауыссыз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дыбыстарды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анықайтады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1D11" w:rsidRDefault="005B7588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</w:t>
            </w:r>
            <w:r w:rsidR="003A1D11">
              <w:rPr>
                <w:sz w:val="23"/>
                <w:szCs w:val="23"/>
              </w:rPr>
              <w:t>оршаған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proofErr w:type="gramStart"/>
            <w:r w:rsidR="003A1D11">
              <w:rPr>
                <w:sz w:val="23"/>
                <w:szCs w:val="23"/>
              </w:rPr>
              <w:t>орта</w:t>
            </w:r>
            <w:proofErr w:type="gramEnd"/>
            <w:r w:rsidR="003A1D11">
              <w:rPr>
                <w:sz w:val="23"/>
                <w:szCs w:val="23"/>
              </w:rPr>
              <w:t>ға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қатысты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әртүрлі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сұрақтарға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>жауап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3A1D11">
              <w:rPr>
                <w:sz w:val="23"/>
                <w:szCs w:val="23"/>
              </w:rPr>
              <w:t xml:space="preserve">береді: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B7588">
        <w:tc>
          <w:tcPr>
            <w:tcW w:w="2376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және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t>зияткерлік</w:t>
            </w:r>
            <w:r w:rsidR="005B7588">
              <w:rPr>
                <w:b/>
                <w:lang w:val="kk-KZ"/>
              </w:rPr>
              <w:t xml:space="preserve"> </w:t>
            </w:r>
            <w:r w:rsidRPr="00E15D84">
              <w:rPr>
                <w:b/>
              </w:rPr>
              <w:lastRenderedPageBreak/>
              <w:t>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бойынша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заттарды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өзбетінше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зерттейді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және</w:t>
            </w:r>
            <w:r w:rsidR="005B7588"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 xml:space="preserve">салыстырады: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340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453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3A1D11" w:rsidRPr="00A0542E" w:rsidTr="005B7588">
        <w:tc>
          <w:tcPr>
            <w:tcW w:w="2376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ересектердің көрсеткен қимылдарын қайталайды (шапалақтайды, аяқтарын тарсылдатады, қолдың білектерін айналдырады): </w:t>
            </w:r>
          </w:p>
        </w:tc>
        <w:tc>
          <w:tcPr>
            <w:tcW w:w="340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сызықтарды, штрихтарды, дақтарды, бояуларды ретімен қолдана біледі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453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негізгітүстердідұрысатайды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353" w:type="dxa"/>
          </w:tcPr>
          <w:p w:rsidR="003A1D11" w:rsidRPr="00451868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5B7588">
        <w:tc>
          <w:tcPr>
            <w:tcW w:w="2376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дә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>і, сыртқыбелгілерібойыншакөгөністер мен жемістердіажыратадыжәнеатайды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340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453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E15D84" w:rsidRPr="00E15D84" w:rsidRDefault="00E15D84" w:rsidP="00E15D8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506E" w:rsidRDefault="00A7506E">
      <w:pPr>
        <w:rPr>
          <w:lang w:val="kk-KZ"/>
        </w:rPr>
      </w:pPr>
    </w:p>
    <w:p w:rsidR="00A86875" w:rsidRDefault="00A86875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A86875" w:rsidRDefault="00A86875" w:rsidP="00A86875">
      <w:pPr>
        <w:pStyle w:val="Default"/>
        <w:jc w:val="center"/>
        <w:rPr>
          <w:b/>
          <w:bCs/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A86875" w:rsidRPr="005B7588" w:rsidRDefault="00A86875" w:rsidP="00A86875">
      <w:pPr>
        <w:pStyle w:val="Default"/>
        <w:jc w:val="center"/>
        <w:rPr>
          <w:b/>
          <w:bCs/>
          <w:lang w:val="kk-KZ"/>
        </w:rPr>
      </w:pPr>
      <w:r w:rsidRPr="005B7588">
        <w:rPr>
          <w:b/>
          <w:bCs/>
          <w:lang w:val="kk-KZ"/>
        </w:rPr>
        <w:t>Баланың</w:t>
      </w:r>
      <w:r w:rsidR="005B7588">
        <w:rPr>
          <w:b/>
          <w:bCs/>
          <w:lang w:val="kk-KZ"/>
        </w:rPr>
        <w:t xml:space="preserve"> </w:t>
      </w:r>
      <w:r w:rsidRPr="005B7588">
        <w:rPr>
          <w:b/>
          <w:bCs/>
          <w:lang w:val="kk-KZ"/>
        </w:rPr>
        <w:t>жеке даму картасы</w:t>
      </w:r>
    </w:p>
    <w:p w:rsidR="00A86875" w:rsidRPr="005B7588" w:rsidRDefault="00A86875" w:rsidP="00A86875">
      <w:pPr>
        <w:pStyle w:val="Default"/>
        <w:jc w:val="center"/>
        <w:rPr>
          <w:lang w:val="kk-KZ"/>
        </w:rPr>
      </w:pPr>
    </w:p>
    <w:p w:rsidR="00A86875" w:rsidRPr="005B7588" w:rsidRDefault="00A86875" w:rsidP="00A86875">
      <w:pPr>
        <w:pStyle w:val="Default"/>
        <w:rPr>
          <w:lang w:val="kk-KZ"/>
        </w:rPr>
      </w:pPr>
      <w:r w:rsidRPr="005B7588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Ардақ Медина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 xml:space="preserve">: «Адося» жеке балабақшасы </w:t>
      </w:r>
    </w:p>
    <w:p w:rsidR="00FE7331" w:rsidRPr="00E15D84" w:rsidRDefault="00CB607C" w:rsidP="00FE7331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781"/>
        <w:gridCol w:w="3015"/>
        <w:gridCol w:w="4527"/>
        <w:gridCol w:w="3428"/>
        <w:gridCol w:w="1460"/>
      </w:tblGrid>
      <w:tr w:rsidR="00A86875" w:rsidRPr="00E15D84" w:rsidTr="00E05661">
        <w:tc>
          <w:tcPr>
            <w:tcW w:w="2164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116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59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59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A86875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заттардыңбойымен, астыменеңбектейді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773" w:type="dxa"/>
          </w:tcPr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педагогті. к</w:t>
            </w:r>
            <w:proofErr w:type="gramStart"/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.м</w:t>
            </w:r>
            <w:proofErr w:type="gramEnd"/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егіменша.ынта.па.тарды .айталапайтады</w:t>
            </w:r>
            <w:r w:rsidRPr="00953A1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;</w:t>
            </w: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ішіні, түсібойыншаұқсасбіртектізаттардытоптастырады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E87E3F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5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0542E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педагогтің дауыс ырғағына, сөздердің созылыңқы дыбысталуына еліктей отырып, жекелеген сөздер мен буындарды қосып айтады: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5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жануарлардымүсіндейді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59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86875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A86875" w:rsidRPr="00E15D84" w:rsidRDefault="00A86875" w:rsidP="00A8687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A86875" w:rsidRPr="00EC3CF3" w:rsidRDefault="00A86875" w:rsidP="00A86875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A86875" w:rsidRPr="00EC3CF3" w:rsidRDefault="00A86875" w:rsidP="00A86875">
      <w:pPr>
        <w:pStyle w:val="Default"/>
        <w:jc w:val="center"/>
        <w:rPr>
          <w:lang w:val="kk-KZ"/>
        </w:rPr>
      </w:pPr>
    </w:p>
    <w:p w:rsidR="00A86875" w:rsidRPr="00EC3CF3" w:rsidRDefault="00A86875" w:rsidP="00A86875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Бақтыбай Мұхаммад Абду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418"/>
        <w:gridCol w:w="4187"/>
        <w:gridCol w:w="3917"/>
        <w:gridCol w:w="3405"/>
        <w:gridCol w:w="1284"/>
      </w:tblGrid>
      <w:tr w:rsidR="00A86875" w:rsidRPr="00E15D84" w:rsidTr="005F70AA">
        <w:tc>
          <w:tcPr>
            <w:tcW w:w="2164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76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52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5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A86875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бетін, қолдарынөзбетіншежуады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жекедауыстыжәнедауыссыздыбыстарды, еліктеусөздерінайтаалады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қоршағ</w:t>
            </w:r>
            <w:proofErr w:type="gramStart"/>
            <w:r>
              <w:rPr>
                <w:sz w:val="23"/>
                <w:szCs w:val="23"/>
              </w:rPr>
              <w:t>анорта</w:t>
            </w:r>
            <w:proofErr w:type="gramEnd"/>
            <w:r>
              <w:rPr>
                <w:sz w:val="23"/>
                <w:szCs w:val="23"/>
              </w:rPr>
              <w:t xml:space="preserve">ғақатыстыәртүрлісұрақтарғажауапбереді: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түрлікөлемдегігеометриялықфигуралардынегізгіқасиеттерібойыншасалыстырады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қағазбетінебояуларменсызықтар, жақпалар салады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өзінің салған суретіне қуанады, онда не бейнеленгенін айтады 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негізгітүстердідұрысатайды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өсімдіктер мен жануарларғақамқорлықтанытады: олардыжақсыкө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 xml:space="preserve">і, сипайды: 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A86875" w:rsidRDefault="00A86875">
      <w:pPr>
        <w:rPr>
          <w:lang w:val="kk-KZ"/>
        </w:rPr>
      </w:pPr>
    </w:p>
    <w:p w:rsidR="00A86875" w:rsidRDefault="00A86875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C43328" w:rsidRDefault="00E87E3F" w:rsidP="00E87E3F">
      <w:pPr>
        <w:pStyle w:val="Default"/>
        <w:jc w:val="center"/>
        <w:rPr>
          <w:lang w:val="kk-KZ"/>
        </w:rPr>
      </w:pPr>
      <w:r w:rsidRPr="00C43328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C4332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C43328">
        <w:rPr>
          <w:b/>
          <w:bCs/>
          <w:lang w:val="kk-KZ"/>
        </w:rPr>
        <w:t xml:space="preserve"> оқу жылына арналған</w:t>
      </w:r>
    </w:p>
    <w:p w:rsidR="00A86875" w:rsidRPr="00C43328" w:rsidRDefault="00A86875" w:rsidP="00A86875">
      <w:pPr>
        <w:pStyle w:val="Default"/>
        <w:jc w:val="center"/>
        <w:rPr>
          <w:b/>
          <w:bCs/>
          <w:lang w:val="kk-KZ"/>
        </w:rPr>
      </w:pPr>
      <w:r w:rsidRPr="00C43328">
        <w:rPr>
          <w:b/>
          <w:bCs/>
          <w:lang w:val="kk-KZ"/>
        </w:rPr>
        <w:t>Баланың жеке даму картасы</w:t>
      </w:r>
    </w:p>
    <w:p w:rsidR="00A86875" w:rsidRPr="00C43328" w:rsidRDefault="00A86875" w:rsidP="00A86875">
      <w:pPr>
        <w:pStyle w:val="Default"/>
        <w:jc w:val="center"/>
        <w:rPr>
          <w:lang w:val="kk-KZ"/>
        </w:rPr>
      </w:pPr>
    </w:p>
    <w:p w:rsidR="00A86875" w:rsidRPr="00C43328" w:rsidRDefault="00A86875" w:rsidP="00A86875">
      <w:pPr>
        <w:pStyle w:val="Default"/>
        <w:rPr>
          <w:lang w:val="kk-KZ"/>
        </w:rPr>
      </w:pPr>
      <w:r w:rsidRPr="00C43328">
        <w:rPr>
          <w:b/>
          <w:lang w:val="kk-KZ"/>
        </w:rPr>
        <w:t>Баланың Т.А.Ә.</w:t>
      </w:r>
    </w:p>
    <w:p w:rsidR="00C43328" w:rsidRPr="00CB607C" w:rsidRDefault="00CB607C" w:rsidP="00C43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Бауыржанқызы Әмина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A86875" w:rsidRPr="00E15D84" w:rsidRDefault="00A86875" w:rsidP="00A86875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</w:t>
      </w:r>
      <w:r w:rsidR="005B7588">
        <w:rPr>
          <w:b/>
          <w:lang w:val="kk-KZ"/>
        </w:rPr>
        <w:t>ы: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42"/>
        <w:gridCol w:w="3459"/>
        <w:gridCol w:w="3743"/>
        <w:gridCol w:w="4124"/>
        <w:gridCol w:w="1343"/>
      </w:tblGrid>
      <w:tr w:rsidR="00A86875" w:rsidRPr="00E15D84" w:rsidTr="003A1D11">
        <w:tc>
          <w:tcPr>
            <w:tcW w:w="2164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013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639" w:type="dxa"/>
          </w:tcPr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A86875" w:rsidRPr="00E15D84" w:rsidRDefault="00A86875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A86875" w:rsidRPr="00E15D84" w:rsidRDefault="00A86875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639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A86875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белгі</w:t>
            </w:r>
            <w:proofErr w:type="gramStart"/>
            <w:r>
              <w:rPr>
                <w:sz w:val="23"/>
                <w:szCs w:val="23"/>
              </w:rPr>
              <w:t>ліб</w:t>
            </w:r>
            <w:proofErr w:type="gramEnd"/>
            <w:r>
              <w:rPr>
                <w:sz w:val="23"/>
                <w:szCs w:val="23"/>
              </w:rPr>
              <w:t xml:space="preserve">ірретпенкиінедіжәнешешінеді: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кітаптардағыиллюстрациялардықарайды, суреттердіңмазмұныбойыншақойылғансұрақтарғажауапбереді: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ересектердіңсөзінтыңдайдыжәнетүсінеді, өзойынайтады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ішінібойыншазаттардыөзбетіншезерттейдіжәнесалыстырады: 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ересектердің көрсеткен қимылдарын қайталайды (шапалақтайды, аяқтарын тарсылдатады, қолдың білектерін айналдырады): </w:t>
            </w: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қазақ халқының қарапайым би қимылдарын біледі </w:t>
            </w:r>
          </w:p>
          <w:p w:rsidR="003A1D11" w:rsidRPr="00E87E3F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6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639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дә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>і, сыртқыбелгілерібойыншакөгөністер мен жемістердіажыратадыжәнеатайды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тұратынқаласы мен ауылытуралы, ҚазақстанРеспубликасының бас қаласы, мемлекеттікрәміздерітуралыбастапқытүсініктергеие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6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A86875" w:rsidRDefault="00A86875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C43328" w:rsidRDefault="00E87E3F" w:rsidP="00E87E3F">
      <w:pPr>
        <w:pStyle w:val="Default"/>
        <w:jc w:val="center"/>
        <w:rPr>
          <w:lang w:val="kk-KZ"/>
        </w:rPr>
      </w:pPr>
      <w:r w:rsidRPr="00C4332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C4332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C43328">
        <w:rPr>
          <w:b/>
          <w:bCs/>
          <w:lang w:val="kk-KZ"/>
        </w:rPr>
        <w:t xml:space="preserve"> оқу жылына 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Бердібеков Мәди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905"/>
        <w:gridCol w:w="4110"/>
        <w:gridCol w:w="3093"/>
        <w:gridCol w:w="3583"/>
        <w:gridCol w:w="1520"/>
      </w:tblGrid>
      <w:tr w:rsidR="005F70AA" w:rsidRPr="00E15D84" w:rsidTr="003A1D11">
        <w:tc>
          <w:tcPr>
            <w:tcW w:w="2164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9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42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4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қарқындыөзгертіпжү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 xml:space="preserve">і, жүгіреді: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296478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сөздердіжіктелуіне, септелуінеқарайбайланыстырады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қағазбетінебояуларменсызықтар, жақпалар салады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ішіндердібояудыңбастапқыдағдыларынигерген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жануарлардымүсіндейді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3A1D11" w:rsidRPr="00A86875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өсімдіктер мен жануарларғақамқорлықтанытады: олардыжақсыкө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 xml:space="preserve">і, сипайды: 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«дұрыс» немесе «дұрысемес», «жақсы» немесе «жаман» әрекеттер (қылықтар) туралықарапайымтүсініктергеие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C43328" w:rsidRDefault="00E87E3F" w:rsidP="00E87E3F">
      <w:pPr>
        <w:pStyle w:val="Default"/>
        <w:jc w:val="center"/>
        <w:rPr>
          <w:lang w:val="kk-KZ"/>
        </w:rPr>
      </w:pPr>
      <w:r w:rsidRPr="00C4332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C4332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C43328">
        <w:rPr>
          <w:b/>
          <w:bCs/>
          <w:lang w:val="kk-KZ"/>
        </w:rPr>
        <w:t xml:space="preserve"> оқу жылына 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Берікқызы Аружан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</w:t>
      </w:r>
      <w:r w:rsidR="005B7588">
        <w:rPr>
          <w:b/>
          <w:lang w:val="kk-KZ"/>
        </w:rPr>
        <w:t>ы: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427"/>
        <w:gridCol w:w="2627"/>
        <w:gridCol w:w="5455"/>
        <w:gridCol w:w="3415"/>
        <w:gridCol w:w="1287"/>
      </w:tblGrid>
      <w:tr w:rsidR="005F70AA" w:rsidRPr="00E15D84" w:rsidTr="003A1D11">
        <w:tc>
          <w:tcPr>
            <w:tcW w:w="216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89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13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13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заттардыңбойымен, астыменеңбектейді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танысшығармалардыкөрнекіліксізтыңдайды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күнделіктіжиіқолданылатынсөздердіңмәнінтүсінедіжәнеолардыауызекісөйлеудеөзбетіншедұрысқолданады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ішіні, түсібойыншаұқсасбіртектізаттардытоптастырады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қағазбетінебояуларменсызықтар, жақпалар салады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3A1D11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</w:t>
            </w:r>
            <w:proofErr w:type="gramStart"/>
            <w:r>
              <w:rPr>
                <w:sz w:val="23"/>
                <w:szCs w:val="23"/>
              </w:rPr>
              <w:t>орап</w:t>
            </w:r>
            <w:proofErr w:type="gramEnd"/>
            <w:r>
              <w:rPr>
                <w:sz w:val="23"/>
                <w:szCs w:val="23"/>
              </w:rPr>
              <w:t>қақұрылысбөлшектерінжинастырады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әннің қарқынына сәйкес топпен қосылып ән айтады, әнді барлығымен бірге бастайды және аяқтайды: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13" w:type="dxa"/>
          </w:tcPr>
          <w:p w:rsidR="003A1D11" w:rsidRP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3A1D11">
              <w:rPr>
                <w:sz w:val="23"/>
                <w:szCs w:val="23"/>
                <w:lang w:val="kk-KZ"/>
              </w:rPr>
              <w:t xml:space="preserve">өсімдіктер мен жануарларға қамқорлық танытады: оларды жақсы көреді, сипайды: </w:t>
            </w:r>
          </w:p>
          <w:p w:rsidR="003A1D11" w:rsidRPr="005420C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13" w:type="dxa"/>
          </w:tcPr>
          <w:p w:rsidR="003A1D11" w:rsidRPr="003A1D11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86875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есімінатағандажауапбереді, өзінайнаданжәнефотосуреттердентаниды</w:t>
            </w: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3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Әкімжан Балым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71"/>
        <w:gridCol w:w="4495"/>
        <w:gridCol w:w="2616"/>
        <w:gridCol w:w="4172"/>
        <w:gridCol w:w="1357"/>
      </w:tblGrid>
      <w:tr w:rsidR="005F70AA" w:rsidRPr="00E15D84" w:rsidTr="005F70AA">
        <w:tc>
          <w:tcPr>
            <w:tcW w:w="2164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76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52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5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бетін, қолдарынөзбетіншежуады</w:t>
            </w: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7" w:type="dxa"/>
          </w:tcPr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бетін, қолдарынөзбетіншежуады</w:t>
            </w: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естігені, көргені, өзіқолданжасағанзаттарытуралыайтады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қоршағ</w:t>
            </w:r>
            <w:proofErr w:type="gramStart"/>
            <w:r>
              <w:rPr>
                <w:sz w:val="23"/>
                <w:szCs w:val="23"/>
              </w:rPr>
              <w:t>анорта</w:t>
            </w:r>
            <w:proofErr w:type="gramEnd"/>
            <w:r>
              <w:rPr>
                <w:sz w:val="23"/>
                <w:szCs w:val="23"/>
              </w:rPr>
              <w:t xml:space="preserve">ғақатыстыәртүрлісұрақтарғажауапбереді: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түрлікөлемдегігеометриялықфигуралардынегізгіқасиеттерібойыншасалыстырады:</w:t>
            </w: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</w:t>
            </w:r>
            <w:r w:rsidRPr="00E15D84">
              <w:rPr>
                <w:b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5F70AA">
              <w:rPr>
                <w:sz w:val="23"/>
                <w:szCs w:val="23"/>
                <w:lang w:val="kk-KZ"/>
              </w:rPr>
              <w:lastRenderedPageBreak/>
              <w:t xml:space="preserve">мүсіндеудің қарапайым тәсілдерін </w:t>
            </w:r>
            <w:r w:rsidRPr="005F70AA">
              <w:rPr>
                <w:sz w:val="23"/>
                <w:szCs w:val="23"/>
                <w:lang w:val="kk-KZ"/>
              </w:rPr>
              <w:lastRenderedPageBreak/>
              <w:t xml:space="preserve">меңгерген (кесектерді үлкен бөліктерден бөліп алады, оларды біртұтас етіп біріктіреді, сазбалшықты өздігінен илей алады):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 xml:space="preserve">сурет салуда </w:t>
            </w:r>
            <w:r>
              <w:rPr>
                <w:sz w:val="23"/>
                <w:szCs w:val="23"/>
                <w:lang w:val="kk-KZ"/>
              </w:rPr>
              <w:lastRenderedPageBreak/>
              <w:t xml:space="preserve">ұқыптылық танытады, қауіпсіздікті сақтайды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негізгітүстердідұрысатайды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52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3A1D11" w:rsidRPr="00A86875" w:rsidTr="005F70AA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5F70AA" w:rsidRDefault="005F70AA" w:rsidP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Жалғасбай Тасним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461"/>
        <w:gridCol w:w="3467"/>
        <w:gridCol w:w="3989"/>
        <w:gridCol w:w="3989"/>
        <w:gridCol w:w="1305"/>
      </w:tblGrid>
      <w:tr w:rsidR="005F70AA" w:rsidRPr="00E15D84" w:rsidTr="003A1D11">
        <w:tc>
          <w:tcPr>
            <w:tcW w:w="216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016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04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04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белгі</w:t>
            </w:r>
            <w:proofErr w:type="gramStart"/>
            <w:r>
              <w:rPr>
                <w:sz w:val="23"/>
                <w:szCs w:val="23"/>
              </w:rPr>
              <w:t>ліб</w:t>
            </w:r>
            <w:proofErr w:type="gramEnd"/>
            <w:r>
              <w:rPr>
                <w:sz w:val="23"/>
                <w:szCs w:val="23"/>
              </w:rPr>
              <w:t xml:space="preserve">ірретпенкиінедіжәнешешінеді: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296478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4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78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өзінеайтылғансөздердіынтақойыптыңдайдыжәнетүсінеді: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ішінібойыншазаттардыөзбетіншезерттейдіжәнесалыстырады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өзбетіншеқұрастыруғатырысады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және ұсақ құрылыс материалдарынан, үлгі бойынша, ойдан құрастыра алады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0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04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3A1D1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дә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>і, сыртқыбелгілерібойыншакөгөністер мен жемістердіажыратадыжәнеатайды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04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5F70AA" w:rsidRDefault="005F70AA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F70AA" w:rsidRDefault="005F70AA">
      <w:pPr>
        <w:rPr>
          <w:lang w:val="kk-KZ"/>
        </w:rPr>
      </w:pPr>
    </w:p>
    <w:p w:rsidR="00E87E3F" w:rsidRPr="00C43328" w:rsidRDefault="00E87E3F" w:rsidP="00E87E3F">
      <w:pPr>
        <w:pStyle w:val="Default"/>
        <w:jc w:val="center"/>
        <w:rPr>
          <w:lang w:val="kk-KZ"/>
        </w:rPr>
      </w:pPr>
      <w:r w:rsidRPr="00C4332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C4332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C43328">
        <w:rPr>
          <w:b/>
          <w:bCs/>
          <w:lang w:val="kk-KZ"/>
        </w:rPr>
        <w:t xml:space="preserve"> оқу жылына 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Жасұланқызы Аружан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804"/>
        <w:gridCol w:w="3767"/>
        <w:gridCol w:w="3204"/>
        <w:gridCol w:w="3965"/>
        <w:gridCol w:w="1471"/>
      </w:tblGrid>
      <w:tr w:rsidR="005F70AA" w:rsidRPr="00E15D84" w:rsidTr="00E05661">
        <w:tc>
          <w:tcPr>
            <w:tcW w:w="216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116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39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39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қарқындыөзгертіпжү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>і, жүгіреді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шағынәңгімелердікөрнекісүйемелдеусізтыңдап, қарапайымсұрақтарғажауапбереді: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Pr="00953A14" w:rsidRDefault="003A1D11" w:rsidP="003A1D11">
            <w:pPr>
              <w:pStyle w:val="Default"/>
            </w:pPr>
            <w:r>
              <w:rPr>
                <w:sz w:val="23"/>
                <w:szCs w:val="23"/>
              </w:rPr>
              <w:t xml:space="preserve">кітаптардағысуреттердіөзбетінше, басқабалаларменбіргеқарастырады, көргенсуреттерібойыншаөзойынайтады: </w:t>
            </w:r>
          </w:p>
        </w:tc>
        <w:tc>
          <w:tcPr>
            <w:tcW w:w="17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ішінібойыншазаттардыөзбетіншезерттейдіжәнесалыстырады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қағазбетінебояуларменсызықтар, жақпалар салады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</w:t>
            </w:r>
            <w:r w:rsidRPr="00E15D84">
              <w:rPr>
                <w:b/>
                <w:lang w:val="kk-KZ"/>
              </w:rPr>
              <w:lastRenderedPageBreak/>
              <w:t xml:space="preserve">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5F70AA">
              <w:rPr>
                <w:sz w:val="23"/>
                <w:szCs w:val="23"/>
                <w:lang w:val="kk-KZ"/>
              </w:rPr>
              <w:lastRenderedPageBreak/>
              <w:t xml:space="preserve">дайын болған бұйымды тұғырға орналастырады, жұмыстан кейін материалдарды жинастырады: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t>м</w:t>
            </w:r>
            <w:proofErr w:type="gramEnd"/>
            <w:r>
              <w:t>үсіндеудің</w:t>
            </w:r>
            <w:r>
              <w:rPr>
                <w:sz w:val="23"/>
                <w:szCs w:val="23"/>
              </w:rPr>
              <w:t>әртүрлітәсілдерінпайдаланады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39" w:type="dxa"/>
          </w:tcPr>
          <w:p w:rsidR="003A1D11" w:rsidRP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3A1D11">
              <w:rPr>
                <w:sz w:val="23"/>
                <w:szCs w:val="23"/>
                <w:lang w:val="kk-KZ"/>
              </w:rPr>
              <w:t xml:space="preserve">өсімдіктер мен жануарларға қамқорлық танытады: оларды жақсы көреді, сипайды: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39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өсімдіктер мен жануарларғақамқорлықтанытады: олардыжақсыкө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 xml:space="preserve">і, сипайды: 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тұратынқаласы мен ауылытуралы, ҚазақстанРеспубликасының бас қаласы, мемлекеттікрәміздерітуралыбастапқытүсініктергеие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39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5F70AA" w:rsidRPr="00EC3CF3" w:rsidRDefault="005F70AA" w:rsidP="005F70AA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5F70AA" w:rsidRPr="00EC3CF3" w:rsidRDefault="005F70AA" w:rsidP="005F70AA">
      <w:pPr>
        <w:pStyle w:val="Default"/>
        <w:jc w:val="center"/>
        <w:rPr>
          <w:lang w:val="kk-KZ"/>
        </w:rPr>
      </w:pPr>
    </w:p>
    <w:p w:rsidR="005F70AA" w:rsidRPr="00EC3CF3" w:rsidRDefault="005F70AA" w:rsidP="005F70AA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Жексембаев Нұрислам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5F70AA" w:rsidRPr="00E15D84" w:rsidRDefault="005F70AA" w:rsidP="005F70AA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675"/>
        <w:gridCol w:w="3590"/>
        <w:gridCol w:w="3947"/>
        <w:gridCol w:w="3590"/>
        <w:gridCol w:w="1409"/>
      </w:tblGrid>
      <w:tr w:rsidR="005F70AA" w:rsidRPr="00E15D84" w:rsidTr="00E05661">
        <w:tc>
          <w:tcPr>
            <w:tcW w:w="216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1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45" w:type="dxa"/>
          </w:tcPr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5F70AA" w:rsidRPr="00E15D84" w:rsidRDefault="005F70AA" w:rsidP="005F70AA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5F70AA" w:rsidRPr="00E15D84" w:rsidRDefault="005F70AA" w:rsidP="005F7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45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5F70AA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4A2047" w:rsidRPr="00E15D84" w:rsidTr="00E05661">
        <w:tc>
          <w:tcPr>
            <w:tcW w:w="2165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4A2047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заттардыңбойымен, астыменеңбектейді: </w:t>
            </w:r>
          </w:p>
          <w:p w:rsidR="004A2047" w:rsidRPr="00953A14" w:rsidRDefault="004A2047" w:rsidP="004A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4A2047" w:rsidRPr="00953A14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қарқындыөзгертіпжү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>і, жүгіреді</w:t>
            </w:r>
          </w:p>
          <w:p w:rsidR="004A2047" w:rsidRPr="00953A14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Pr="004A2047" w:rsidRDefault="004A2047" w:rsidP="004A204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4A2047" w:rsidRPr="00E15D84" w:rsidTr="00E05661">
        <w:tc>
          <w:tcPr>
            <w:tcW w:w="2165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4A2047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жекедауыстыжәнедауыссыздыбыстарды, еліктеусөздерінайтаалады</w:t>
            </w:r>
          </w:p>
          <w:p w:rsidR="004A2047" w:rsidRPr="00953A14" w:rsidRDefault="004A2047" w:rsidP="004A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тақпақтарды, өлеңдердімәнерлепжатқаайтады: </w:t>
            </w:r>
          </w:p>
          <w:p w:rsidR="004A2047" w:rsidRPr="00953A14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шағынәңгімелердікөрнекісүйемелдеусізтыңдап, қарапайымсұрақтарғажауапбереді: </w:t>
            </w:r>
          </w:p>
          <w:p w:rsidR="004A2047" w:rsidRPr="00953A14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Pr="004A2047" w:rsidRDefault="004A2047" w:rsidP="004A204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4A2047" w:rsidRPr="00E15D84" w:rsidTr="00E05661">
        <w:tc>
          <w:tcPr>
            <w:tcW w:w="2165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4A2047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ішінібойыншазаттардыөзбетіншезерттейдіжәнесалыстырады</w:t>
            </w:r>
          </w:p>
          <w:p w:rsidR="004A2047" w:rsidRPr="00A86875" w:rsidRDefault="004A2047" w:rsidP="004A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</w:p>
        </w:tc>
        <w:tc>
          <w:tcPr>
            <w:tcW w:w="1891" w:type="dxa"/>
          </w:tcPr>
          <w:p w:rsidR="004A2047" w:rsidRPr="00A86875" w:rsidRDefault="004A2047" w:rsidP="004A2047">
            <w:pPr>
              <w:pStyle w:val="Default"/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атайды</w:t>
            </w:r>
          </w:p>
        </w:tc>
        <w:tc>
          <w:tcPr>
            <w:tcW w:w="184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түсі, 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ішінібойыншазаттардыөзбетіншезерттейдіжәнесалыстырады</w:t>
            </w:r>
          </w:p>
          <w:p w:rsidR="004A2047" w:rsidRPr="00A86875" w:rsidRDefault="004A2047" w:rsidP="004A2047">
            <w:pPr>
              <w:pStyle w:val="Default"/>
            </w:pPr>
            <w:r w:rsidRPr="005F70AA">
              <w:rPr>
                <w:sz w:val="23"/>
                <w:szCs w:val="23"/>
              </w:rPr>
              <w:t>:</w:t>
            </w:r>
          </w:p>
        </w:tc>
        <w:tc>
          <w:tcPr>
            <w:tcW w:w="1845" w:type="dxa"/>
          </w:tcPr>
          <w:p w:rsidR="004A2047" w:rsidRPr="004A2047" w:rsidRDefault="004A2047" w:rsidP="004A204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4A2047" w:rsidRPr="003A1D11" w:rsidTr="00E05661">
        <w:tc>
          <w:tcPr>
            <w:tcW w:w="2165" w:type="dxa"/>
          </w:tcPr>
          <w:p w:rsidR="004A2047" w:rsidRPr="00E15D84" w:rsidRDefault="004A2047" w:rsidP="004A2047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4A2047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5" w:type="dxa"/>
          </w:tcPr>
          <w:p w:rsidR="004A2047" w:rsidRPr="005F70AA" w:rsidRDefault="004A2047" w:rsidP="004A2047">
            <w:pPr>
              <w:pStyle w:val="Default"/>
              <w:rPr>
                <w:sz w:val="23"/>
                <w:szCs w:val="23"/>
                <w:lang w:val="kk-KZ"/>
              </w:rPr>
            </w:pPr>
            <w:r w:rsidRPr="0017047D">
              <w:rPr>
                <w:sz w:val="23"/>
                <w:szCs w:val="23"/>
                <w:lang w:val="kk-KZ"/>
              </w:rPr>
              <w:t>тұрғызылған қарапайым құрылыстарды атайды және ойыншықтарды қолдана отырып, олармен ойнайды</w:t>
            </w:r>
          </w:p>
        </w:tc>
        <w:tc>
          <w:tcPr>
            <w:tcW w:w="1891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геометриялық фигураларды ажыратады, оларды ою-өрнектермен безендіреді </w:t>
            </w:r>
          </w:p>
          <w:p w:rsidR="004A2047" w:rsidRPr="005F70AA" w:rsidRDefault="004A2047" w:rsidP="004A2047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45" w:type="dxa"/>
          </w:tcPr>
          <w:p w:rsidR="004A2047" w:rsidRPr="005F70AA" w:rsidRDefault="004A2047" w:rsidP="004A2047">
            <w:pPr>
              <w:pStyle w:val="Default"/>
              <w:rPr>
                <w:sz w:val="23"/>
                <w:szCs w:val="23"/>
                <w:lang w:val="kk-KZ"/>
              </w:rPr>
            </w:pPr>
            <w:r w:rsidRPr="005F70AA">
              <w:rPr>
                <w:sz w:val="23"/>
                <w:szCs w:val="23"/>
                <w:lang w:val="kk-KZ"/>
              </w:rPr>
              <w:t xml:space="preserve">дайын болған бұйымды тұғырға орналастырады, жұмыстан кейін материалдарды жинастырады: </w:t>
            </w:r>
          </w:p>
          <w:p w:rsidR="004A2047" w:rsidRPr="005420C5" w:rsidRDefault="004A2047" w:rsidP="004A2047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45" w:type="dxa"/>
          </w:tcPr>
          <w:p w:rsidR="004A2047" w:rsidRPr="00451868" w:rsidRDefault="004A2047" w:rsidP="004A204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4A2047" w:rsidRPr="00A86875" w:rsidTr="00E05661">
        <w:tc>
          <w:tcPr>
            <w:tcW w:w="2165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4A2047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  <w:p w:rsidR="004A2047" w:rsidRPr="00A86875" w:rsidRDefault="004A2047" w:rsidP="004A2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«дұрыс» немесе «дұрысемес», «жақсы» немесе «жаман» әрекеттер (қылықтар) туралықарапайымтүсініктергеие: </w:t>
            </w:r>
          </w:p>
          <w:p w:rsidR="004A2047" w:rsidRPr="00A86875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Default="004A2047" w:rsidP="004A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өсімдіктер мен жануарларғақамқорлықтанытады: олардыжақсыкө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 xml:space="preserve">і, сипайды: </w:t>
            </w:r>
          </w:p>
          <w:p w:rsidR="004A2047" w:rsidRPr="00A86875" w:rsidRDefault="004A2047" w:rsidP="004A2047">
            <w:pPr>
              <w:pStyle w:val="Default"/>
            </w:pPr>
          </w:p>
        </w:tc>
        <w:tc>
          <w:tcPr>
            <w:tcW w:w="1845" w:type="dxa"/>
          </w:tcPr>
          <w:p w:rsidR="004A2047" w:rsidRPr="004A2047" w:rsidRDefault="004A2047" w:rsidP="004A204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5F70AA" w:rsidRDefault="005F70AA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17047D" w:rsidRPr="00EC3CF3" w:rsidRDefault="0017047D" w:rsidP="0017047D">
      <w:pPr>
        <w:pStyle w:val="Default"/>
        <w:jc w:val="center"/>
        <w:rPr>
          <w:b/>
          <w:bCs/>
          <w:lang w:val="kk-KZ"/>
        </w:rPr>
      </w:pPr>
      <w:r w:rsidRPr="00EC3CF3">
        <w:rPr>
          <w:b/>
          <w:bCs/>
          <w:lang w:val="kk-KZ"/>
        </w:rPr>
        <w:t>Баланың жеке даму картасы</w:t>
      </w:r>
    </w:p>
    <w:p w:rsidR="0017047D" w:rsidRPr="00EC3CF3" w:rsidRDefault="0017047D" w:rsidP="0017047D">
      <w:pPr>
        <w:pStyle w:val="Default"/>
        <w:jc w:val="center"/>
        <w:rPr>
          <w:lang w:val="kk-KZ"/>
        </w:rPr>
      </w:pPr>
    </w:p>
    <w:p w:rsidR="0017047D" w:rsidRPr="00EC3CF3" w:rsidRDefault="0017047D" w:rsidP="0017047D">
      <w:pPr>
        <w:pStyle w:val="Default"/>
        <w:rPr>
          <w:lang w:val="kk-KZ"/>
        </w:rPr>
      </w:pPr>
      <w:r w:rsidRPr="00EC3CF3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Жиенбек Хадиша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489"/>
        <w:gridCol w:w="4312"/>
        <w:gridCol w:w="3060"/>
        <w:gridCol w:w="4033"/>
        <w:gridCol w:w="1317"/>
      </w:tblGrid>
      <w:tr w:rsidR="0017047D" w:rsidRPr="00E15D84" w:rsidTr="00E05661">
        <w:tc>
          <w:tcPr>
            <w:tcW w:w="2164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1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00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00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17047D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белгі</w:t>
            </w:r>
            <w:proofErr w:type="gramStart"/>
            <w:r>
              <w:rPr>
                <w:sz w:val="23"/>
                <w:szCs w:val="23"/>
              </w:rPr>
              <w:t>ліб</w:t>
            </w:r>
            <w:proofErr w:type="gramEnd"/>
            <w:r>
              <w:rPr>
                <w:sz w:val="23"/>
                <w:szCs w:val="23"/>
              </w:rPr>
              <w:t xml:space="preserve">ірретпенкиінедіжәнешешінеді: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296478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C43328"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кітаптардағыиллюстрациялардықарайды, суреттердіңмазмұныбойыншақойылғансұрақтарғажауапбереді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қоршағ</w:t>
            </w:r>
            <w:proofErr w:type="gramStart"/>
            <w:r>
              <w:rPr>
                <w:sz w:val="23"/>
                <w:szCs w:val="23"/>
              </w:rPr>
              <w:t>анорта</w:t>
            </w:r>
            <w:proofErr w:type="gramEnd"/>
            <w:r>
              <w:rPr>
                <w:sz w:val="23"/>
                <w:szCs w:val="23"/>
              </w:rPr>
              <w:t xml:space="preserve">ғақатыстыәртүрлісұрақтарғажауапбереді: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C43328"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</w:t>
            </w:r>
            <w:r w:rsidRPr="00E15D84">
              <w:rPr>
                <w:b/>
              </w:rPr>
              <w:lastRenderedPageBreak/>
              <w:t>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түрлікөлемдегігеометриялықфигуралард</w:t>
            </w:r>
            <w:r>
              <w:rPr>
                <w:sz w:val="23"/>
                <w:szCs w:val="23"/>
              </w:rPr>
              <w:lastRenderedPageBreak/>
              <w:t>ынегізгіқасиеттерібойыншасалыстырады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 xml:space="preserve">ғаұмтылады, </w:t>
            </w:r>
            <w:r>
              <w:rPr>
                <w:sz w:val="23"/>
                <w:szCs w:val="23"/>
              </w:rPr>
              <w:lastRenderedPageBreak/>
              <w:t>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 xml:space="preserve">ғаұмтылады, </w:t>
            </w:r>
            <w:r>
              <w:rPr>
                <w:sz w:val="23"/>
                <w:szCs w:val="23"/>
              </w:rPr>
              <w:lastRenderedPageBreak/>
              <w:t>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  <w:r w:rsidR="00C43328">
              <w:rPr>
                <w:lang w:val="kk-KZ"/>
              </w:rPr>
              <w:t>І</w:t>
            </w:r>
          </w:p>
        </w:tc>
      </w:tr>
      <w:tr w:rsidR="003A1D11" w:rsidRPr="00A0542E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</w:tcPr>
          <w:p w:rsidR="003A1D11" w:rsidRPr="0017047D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17047D">
              <w:rPr>
                <w:sz w:val="23"/>
                <w:szCs w:val="23"/>
                <w:lang w:val="kk-KZ"/>
              </w:rPr>
              <w:t xml:space="preserve">қаламды дұрыс ұстайды, тік және тұйықталған дөңгелек сызықтарды қағаз бетінде жеңіл жүргізеді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жануарлардымүсіндейді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0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негізгітүстердідұрысатайды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00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C43328">
              <w:rPr>
                <w:lang w:val="kk-KZ"/>
              </w:rPr>
              <w:t>І</w:t>
            </w:r>
          </w:p>
        </w:tc>
      </w:tr>
      <w:tr w:rsidR="003A1D11" w:rsidRPr="00A86875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дә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>і, сыртқыбелгілерібойыншакөгөністер мен жемістердіажыратадыжәнеатайды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0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="00C43328">
              <w:rPr>
                <w:lang w:val="kk-KZ"/>
              </w:rPr>
              <w:t>І</w:t>
            </w:r>
          </w:p>
        </w:tc>
      </w:tr>
    </w:tbl>
    <w:p w:rsidR="0017047D" w:rsidRDefault="0017047D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17047D" w:rsidRPr="003778D7" w:rsidRDefault="0017047D" w:rsidP="0017047D">
      <w:pPr>
        <w:pStyle w:val="Default"/>
        <w:jc w:val="center"/>
        <w:rPr>
          <w:b/>
          <w:bCs/>
          <w:lang w:val="kk-KZ"/>
        </w:rPr>
      </w:pPr>
      <w:r w:rsidRPr="003778D7">
        <w:rPr>
          <w:b/>
          <w:bCs/>
          <w:lang w:val="kk-KZ"/>
        </w:rPr>
        <w:t>Баланың жеке даму картасы</w:t>
      </w:r>
    </w:p>
    <w:p w:rsidR="0017047D" w:rsidRPr="003778D7" w:rsidRDefault="0017047D" w:rsidP="0017047D">
      <w:pPr>
        <w:pStyle w:val="Default"/>
        <w:jc w:val="center"/>
        <w:rPr>
          <w:lang w:val="kk-KZ"/>
        </w:rPr>
      </w:pPr>
    </w:p>
    <w:p w:rsidR="0017047D" w:rsidRPr="003778D7" w:rsidRDefault="0017047D" w:rsidP="0017047D">
      <w:pPr>
        <w:pStyle w:val="Default"/>
        <w:rPr>
          <w:lang w:val="kk-KZ"/>
        </w:rPr>
      </w:pPr>
      <w:r w:rsidRPr="003778D7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Жолдас Омар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972"/>
        <w:gridCol w:w="3617"/>
        <w:gridCol w:w="3404"/>
        <w:gridCol w:w="3666"/>
        <w:gridCol w:w="1552"/>
      </w:tblGrid>
      <w:tr w:rsidR="0017047D" w:rsidRPr="00E15D84" w:rsidTr="00E05661">
        <w:tc>
          <w:tcPr>
            <w:tcW w:w="2165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1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12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1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17047D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белгі</w:t>
            </w:r>
            <w:proofErr w:type="gramStart"/>
            <w:r>
              <w:rPr>
                <w:sz w:val="23"/>
                <w:szCs w:val="23"/>
              </w:rPr>
              <w:t>ліб</w:t>
            </w:r>
            <w:proofErr w:type="gramEnd"/>
            <w:r>
              <w:rPr>
                <w:sz w:val="23"/>
                <w:szCs w:val="23"/>
              </w:rPr>
              <w:t>ірретпенкиінедіжәнешешінеді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Pr="00953A14" w:rsidRDefault="003A1D11" w:rsidP="003A1D11">
            <w:pPr>
              <w:pStyle w:val="Default"/>
            </w:pPr>
            <w:r>
              <w:rPr>
                <w:sz w:val="23"/>
                <w:szCs w:val="23"/>
              </w:rPr>
              <w:t>аяқтыңұшымен, тізеніжоғарыкөтері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жартылайотырып, жүреді, саптабір-бірлеп, шеңбербойымен, шашырап, заттардыайналып, аяқтыңұшымен, әртүрлібағыттажүгіреді: </w:t>
            </w: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педагогтіңкөмегіменшағынтақпақтардықайталапайтады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ересектерменбіргеертегілерді, қарапайымкө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іністердіойнайды, еркінойындардатаныскейіпкерлердіңрөлінсомдайды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тапсырмалардыорындайды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3A1D11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>ұрынестігенәндердітаниды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құрастырылатын құрылысты қарапайым сызбаларға, суреттегі үлгісіне қарап, зерттейді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жануарлардымүсіндейді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12" w:type="dxa"/>
          </w:tcPr>
          <w:p w:rsidR="003A1D11" w:rsidRPr="007E78F6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86875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есімінатағандажауапбереді, өзінайнаданжәнефотосуреттердентаниды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отбасымүшелері мен өзінежақынадамдардыңесімдерінатайды: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1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17047D" w:rsidRDefault="0017047D">
      <w:pPr>
        <w:rPr>
          <w:lang w:val="kk-KZ"/>
        </w:rPr>
      </w:pPr>
    </w:p>
    <w:p w:rsidR="0017047D" w:rsidRDefault="0017047D">
      <w:pPr>
        <w:rPr>
          <w:lang w:val="kk-KZ"/>
        </w:rPr>
      </w:pPr>
    </w:p>
    <w:p w:rsidR="0017047D" w:rsidRDefault="0017047D">
      <w:pPr>
        <w:rPr>
          <w:lang w:val="kk-KZ"/>
        </w:rPr>
      </w:pPr>
    </w:p>
    <w:p w:rsidR="0017047D" w:rsidRDefault="0017047D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5B7588" w:rsidRDefault="005B7588">
      <w:pPr>
        <w:rPr>
          <w:lang w:val="kk-KZ"/>
        </w:rPr>
      </w:pPr>
    </w:p>
    <w:p w:rsidR="0017047D" w:rsidRDefault="0017047D">
      <w:pPr>
        <w:rPr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17047D" w:rsidRPr="005B7588" w:rsidRDefault="0017047D" w:rsidP="0017047D">
      <w:pPr>
        <w:pStyle w:val="Default"/>
        <w:jc w:val="center"/>
        <w:rPr>
          <w:b/>
          <w:bCs/>
          <w:lang w:val="kk-KZ"/>
        </w:rPr>
      </w:pPr>
      <w:r w:rsidRPr="005B7588">
        <w:rPr>
          <w:b/>
          <w:bCs/>
          <w:lang w:val="kk-KZ"/>
        </w:rPr>
        <w:t>Баланыңжеке даму картасы</w:t>
      </w:r>
    </w:p>
    <w:p w:rsidR="0017047D" w:rsidRPr="005B7588" w:rsidRDefault="0017047D" w:rsidP="0017047D">
      <w:pPr>
        <w:pStyle w:val="Default"/>
        <w:jc w:val="center"/>
        <w:rPr>
          <w:lang w:val="kk-KZ"/>
        </w:rPr>
      </w:pPr>
    </w:p>
    <w:p w:rsidR="0017047D" w:rsidRPr="005B7588" w:rsidRDefault="0017047D" w:rsidP="0017047D">
      <w:pPr>
        <w:pStyle w:val="Default"/>
        <w:rPr>
          <w:lang w:val="kk-KZ"/>
        </w:rPr>
      </w:pPr>
      <w:r w:rsidRPr="005B7588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Махмут Ансар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758"/>
        <w:gridCol w:w="2652"/>
        <w:gridCol w:w="3863"/>
        <w:gridCol w:w="4489"/>
        <w:gridCol w:w="1449"/>
      </w:tblGrid>
      <w:tr w:rsidR="0017047D" w:rsidRPr="00E15D84" w:rsidTr="003A1D11">
        <w:tc>
          <w:tcPr>
            <w:tcW w:w="2164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996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60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60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17047D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қарқындыөзгертіпжү</w:t>
            </w:r>
            <w:proofErr w:type="gramStart"/>
            <w:r>
              <w:rPr>
                <w:sz w:val="23"/>
                <w:szCs w:val="23"/>
              </w:rPr>
              <w:t>ред</w:t>
            </w:r>
            <w:proofErr w:type="gramEnd"/>
            <w:r>
              <w:rPr>
                <w:sz w:val="23"/>
                <w:szCs w:val="23"/>
              </w:rPr>
              <w:t>і, жүгіреді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қимылдыойындардафизикалыққасиеттерді: жылдамдық, күш, шыдамдылық, икемділік, ептіліккөрсетеді</w:t>
            </w:r>
            <w:proofErr w:type="gramStart"/>
            <w:r>
              <w:rPr>
                <w:sz w:val="23"/>
                <w:szCs w:val="23"/>
              </w:rPr>
              <w:t>:ж</w:t>
            </w:r>
            <w:proofErr w:type="gramEnd"/>
            <w:r>
              <w:rPr>
                <w:sz w:val="23"/>
                <w:szCs w:val="23"/>
              </w:rPr>
              <w:t xml:space="preserve">әнеспорттықойындардыңережелерінсақтайды: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ересектердіңсөзінтыңдайдыжәнетүсінеді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1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;</w:t>
            </w:r>
          </w:p>
        </w:tc>
        <w:tc>
          <w:tcPr>
            <w:tcW w:w="199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өзініңтәжірибесінесүйені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суреттербойыншаәңгімеқұрастырады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тапсырмалардыорындайды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сөйлегендесөйлемдердіңтүрлерін (жайжәнекүрделі), сын есімдерді, еті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іктерді, үстеулерді, қосымшалардықолданады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</w:t>
            </w:r>
            <w:r w:rsidRPr="00E15D84">
              <w:rPr>
                <w:b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lastRenderedPageBreak/>
              <w:t xml:space="preserve">қаламды дұрыс </w:t>
            </w:r>
            <w:r w:rsidRPr="00A86875">
              <w:rPr>
                <w:sz w:val="23"/>
                <w:szCs w:val="23"/>
                <w:lang w:val="kk-KZ"/>
              </w:rPr>
              <w:lastRenderedPageBreak/>
              <w:t xml:space="preserve">ұстайды, тік және тұйықталған дөңгелек сызықтарды қағаз бетінде жеңіл жүргізеді: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 xml:space="preserve">екі затты ұзындығы, ені және </w:t>
            </w:r>
            <w:r>
              <w:rPr>
                <w:sz w:val="23"/>
                <w:szCs w:val="23"/>
                <w:lang w:val="kk-KZ"/>
              </w:rPr>
              <w:lastRenderedPageBreak/>
              <w:t xml:space="preserve">биіктігі, жуандығы бойынша салыстырады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6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балалар музыка аспаптарынбіледі, </w:t>
            </w:r>
            <w:r>
              <w:rPr>
                <w:sz w:val="23"/>
                <w:szCs w:val="23"/>
              </w:rPr>
              <w:lastRenderedPageBreak/>
              <w:t>олардаойнайды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5420C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60" w:type="dxa"/>
          </w:tcPr>
          <w:p w:rsidR="003A1D11" w:rsidRPr="00E87E3F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3A1D11" w:rsidRPr="00A86875" w:rsidTr="003A1D1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есімінатағандажауапбереді, өзінайнаданжәнефотосуреттердентаниды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жекезаттардыжәнесюжеттіккомпозицияларды салады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60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17047D" w:rsidRPr="00E15D84" w:rsidRDefault="0017047D" w:rsidP="0017047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047D" w:rsidRDefault="0017047D" w:rsidP="0017047D">
      <w:pPr>
        <w:rPr>
          <w:lang w:val="kk-KZ"/>
        </w:rPr>
      </w:pPr>
    </w:p>
    <w:p w:rsidR="0017047D" w:rsidRDefault="0017047D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5B7588" w:rsidRDefault="005B7588" w:rsidP="0017047D">
      <w:pPr>
        <w:rPr>
          <w:lang w:val="kk-KZ"/>
        </w:rPr>
      </w:pPr>
    </w:p>
    <w:p w:rsidR="0017047D" w:rsidRDefault="0017047D" w:rsidP="0017047D">
      <w:pPr>
        <w:pStyle w:val="Default"/>
        <w:jc w:val="center"/>
        <w:rPr>
          <w:b/>
          <w:bCs/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17047D" w:rsidRPr="003778D7" w:rsidRDefault="0017047D" w:rsidP="0017047D">
      <w:pPr>
        <w:pStyle w:val="Default"/>
        <w:jc w:val="center"/>
        <w:rPr>
          <w:b/>
          <w:bCs/>
          <w:lang w:val="kk-KZ"/>
        </w:rPr>
      </w:pPr>
      <w:r w:rsidRPr="003778D7">
        <w:rPr>
          <w:b/>
          <w:bCs/>
          <w:lang w:val="kk-KZ"/>
        </w:rPr>
        <w:t>Баланың жеке даму картасы</w:t>
      </w:r>
    </w:p>
    <w:p w:rsidR="0017047D" w:rsidRPr="003778D7" w:rsidRDefault="0017047D" w:rsidP="0017047D">
      <w:pPr>
        <w:pStyle w:val="Default"/>
        <w:jc w:val="center"/>
        <w:rPr>
          <w:lang w:val="kk-KZ"/>
        </w:rPr>
      </w:pPr>
    </w:p>
    <w:p w:rsidR="0017047D" w:rsidRPr="003778D7" w:rsidRDefault="0017047D" w:rsidP="0017047D">
      <w:pPr>
        <w:pStyle w:val="Default"/>
        <w:rPr>
          <w:lang w:val="kk-KZ"/>
        </w:rPr>
      </w:pPr>
      <w:r w:rsidRPr="003778D7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Нағашыбай Мұхаммад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  <w:r w:rsidR="005B7588">
        <w:rPr>
          <w:b/>
          <w:lang w:val="kk-KZ"/>
        </w:rPr>
        <w:t xml:space="preserve">: </w:t>
      </w:r>
    </w:p>
    <w:p w:rsidR="0017047D" w:rsidRPr="00E15D84" w:rsidRDefault="0017047D" w:rsidP="0017047D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693"/>
        <w:gridCol w:w="2919"/>
        <w:gridCol w:w="4379"/>
        <w:gridCol w:w="3803"/>
        <w:gridCol w:w="1417"/>
      </w:tblGrid>
      <w:tr w:rsidR="0017047D" w:rsidRPr="00E15D84" w:rsidTr="005B7588">
        <w:tc>
          <w:tcPr>
            <w:tcW w:w="2164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76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52" w:type="dxa"/>
          </w:tcPr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17047D" w:rsidRPr="00E15D84" w:rsidRDefault="0017047D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17047D" w:rsidRPr="00E15D84" w:rsidRDefault="0017047D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5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17047D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5B7588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заттардыңбойымен, астыменеңбектейді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5B7588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7" w:type="dxa"/>
          </w:tcPr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педагогті. к</w:t>
            </w:r>
            <w:proofErr w:type="gramStart"/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.м</w:t>
            </w:r>
            <w:proofErr w:type="gramEnd"/>
            <w:r w:rsidRPr="00A868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егіменша.ынта.па.тарды .айталапайтады</w:t>
            </w:r>
            <w:r w:rsidRPr="00953A1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;</w:t>
            </w: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5B7588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көлемі,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ішіні, түсібойыншаұқсасбіртектізаттардытоптастырады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қағазбетінебояуларменсызықтар, жақпалар салады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3A1D11" w:rsidTr="005B7588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</w:t>
            </w:r>
            <w:r w:rsidRPr="00E15D84">
              <w:rPr>
                <w:b/>
                <w:lang w:val="kk-KZ"/>
              </w:rPr>
              <w:lastRenderedPageBreak/>
              <w:t xml:space="preserve">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lastRenderedPageBreak/>
              <w:t xml:space="preserve">педагогтің дауыс ырғағына, сөздердің </w:t>
            </w:r>
            <w:r w:rsidRPr="00A86875">
              <w:rPr>
                <w:sz w:val="23"/>
                <w:szCs w:val="23"/>
                <w:lang w:val="kk-KZ"/>
              </w:rPr>
              <w:lastRenderedPageBreak/>
              <w:t xml:space="preserve">созылыңқы дыбысталуына еліктей отырып, жекелеген сөздер мен буындарды қосып айтады: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балалар музыка аспаптарынбіледі, олардаойнайды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 xml:space="preserve">: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52" w:type="dxa"/>
          </w:tcPr>
          <w:p w:rsidR="003A1D11" w:rsidRP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3A1D11">
              <w:rPr>
                <w:sz w:val="23"/>
                <w:szCs w:val="23"/>
                <w:lang w:val="kk-KZ"/>
              </w:rPr>
              <w:lastRenderedPageBreak/>
              <w:t xml:space="preserve">өсімдіктер мен жануарларға қамқорлық танытады: оларды </w:t>
            </w:r>
            <w:r w:rsidRPr="003A1D11">
              <w:rPr>
                <w:sz w:val="23"/>
                <w:szCs w:val="23"/>
                <w:lang w:val="kk-KZ"/>
              </w:rPr>
              <w:lastRenderedPageBreak/>
              <w:t xml:space="preserve">жақсы көреді, сипайды: </w:t>
            </w:r>
          </w:p>
          <w:p w:rsidR="003A1D11" w:rsidRPr="005420C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52" w:type="dxa"/>
          </w:tcPr>
          <w:p w:rsidR="003A1D11" w:rsidRPr="00451868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ІІ</w:t>
            </w:r>
          </w:p>
        </w:tc>
      </w:tr>
      <w:tr w:rsidR="007E78F6" w:rsidRPr="00A86875" w:rsidTr="005B7588">
        <w:tc>
          <w:tcPr>
            <w:tcW w:w="2164" w:type="dxa"/>
          </w:tcPr>
          <w:p w:rsidR="007E78F6" w:rsidRPr="00E15D84" w:rsidRDefault="007E78F6" w:rsidP="007E78F6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7E78F6" w:rsidRPr="00E15D84" w:rsidRDefault="007E78F6" w:rsidP="007E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7E78F6" w:rsidRDefault="007E78F6" w:rsidP="007E78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  <w:p w:rsidR="007E78F6" w:rsidRPr="00A86875" w:rsidRDefault="007E78F6" w:rsidP="007E7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7E78F6" w:rsidRDefault="007E78F6" w:rsidP="007E78F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7E78F6" w:rsidRPr="00A86875" w:rsidRDefault="007E78F6" w:rsidP="007E78F6">
            <w:pPr>
              <w:pStyle w:val="Default"/>
            </w:pPr>
          </w:p>
        </w:tc>
        <w:tc>
          <w:tcPr>
            <w:tcW w:w="1852" w:type="dxa"/>
          </w:tcPr>
          <w:p w:rsidR="007E78F6" w:rsidRPr="00A86875" w:rsidRDefault="007E78F6" w:rsidP="007E78F6">
            <w:pPr>
              <w:pStyle w:val="Default"/>
            </w:pPr>
          </w:p>
        </w:tc>
        <w:tc>
          <w:tcPr>
            <w:tcW w:w="1852" w:type="dxa"/>
          </w:tcPr>
          <w:p w:rsidR="007E78F6" w:rsidRPr="004A2047" w:rsidRDefault="004A2047" w:rsidP="007E78F6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17047D" w:rsidRDefault="0017047D" w:rsidP="0017047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5B7588" w:rsidRDefault="005B7588" w:rsidP="00E87E3F">
      <w:pPr>
        <w:pStyle w:val="Default"/>
        <w:jc w:val="center"/>
        <w:rPr>
          <w:b/>
          <w:bCs/>
          <w:lang w:val="kk-KZ"/>
        </w:rPr>
      </w:pPr>
    </w:p>
    <w:p w:rsidR="00E87E3F" w:rsidRPr="005B7588" w:rsidRDefault="00E87E3F" w:rsidP="00E87E3F">
      <w:pPr>
        <w:pStyle w:val="Default"/>
        <w:jc w:val="center"/>
        <w:rPr>
          <w:lang w:val="kk-KZ"/>
        </w:rPr>
      </w:pPr>
      <w:r w:rsidRPr="005B7588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5B7588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5B7588">
        <w:rPr>
          <w:b/>
          <w:bCs/>
          <w:lang w:val="kk-KZ"/>
        </w:rPr>
        <w:t>оқужылынаарналған</w:t>
      </w:r>
    </w:p>
    <w:p w:rsidR="00D9349F" w:rsidRPr="005B7588" w:rsidRDefault="00D9349F" w:rsidP="00D9349F">
      <w:pPr>
        <w:pStyle w:val="Default"/>
        <w:jc w:val="center"/>
        <w:rPr>
          <w:b/>
          <w:bCs/>
          <w:lang w:val="kk-KZ"/>
        </w:rPr>
      </w:pPr>
      <w:r w:rsidRPr="005B7588">
        <w:rPr>
          <w:b/>
          <w:bCs/>
          <w:lang w:val="kk-KZ"/>
        </w:rPr>
        <w:t>Баланыңжеке даму картасы</w:t>
      </w:r>
    </w:p>
    <w:p w:rsidR="00D9349F" w:rsidRPr="005B7588" w:rsidRDefault="00D9349F" w:rsidP="00D9349F">
      <w:pPr>
        <w:pStyle w:val="Default"/>
        <w:jc w:val="center"/>
        <w:rPr>
          <w:lang w:val="kk-KZ"/>
        </w:rPr>
      </w:pPr>
    </w:p>
    <w:p w:rsidR="00D9349F" w:rsidRPr="005B7588" w:rsidRDefault="00D9349F" w:rsidP="00D9349F">
      <w:pPr>
        <w:pStyle w:val="Default"/>
        <w:rPr>
          <w:lang w:val="kk-KZ"/>
        </w:rPr>
      </w:pPr>
      <w:r w:rsidRPr="005B7588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Рустем Мұхаммад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 xml:space="preserve">Білім беру ұйымы </w:t>
      </w:r>
      <w:r w:rsidR="005B7588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56"/>
        <w:gridCol w:w="3009"/>
        <w:gridCol w:w="4148"/>
        <w:gridCol w:w="4148"/>
        <w:gridCol w:w="1350"/>
      </w:tblGrid>
      <w:tr w:rsidR="00D9349F" w:rsidRPr="00E15D84" w:rsidTr="005B7588">
        <w:tc>
          <w:tcPr>
            <w:tcW w:w="216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76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52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5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C43328" w:rsidRPr="00E15D84" w:rsidTr="005B758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C43328" w:rsidRPr="0029647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аяқтыңұшымен, тізеніжоғарыкөтері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жартылайотырып, жүреді, саптабір-бірлеп, шеңбербойымен, шашырап, заттардыайналып, аяқтыңұшымен, әртүрлібағыттажүгіреді</w:t>
            </w:r>
          </w:p>
        </w:tc>
        <w:tc>
          <w:tcPr>
            <w:tcW w:w="187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5B758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7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дауыстыжәнекейбірдауыссыздыбыстардыанықайтады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қоршағ</w:t>
            </w:r>
            <w:proofErr w:type="gramStart"/>
            <w:r>
              <w:rPr>
                <w:sz w:val="23"/>
                <w:szCs w:val="23"/>
              </w:rPr>
              <w:t>анорта</w:t>
            </w:r>
            <w:proofErr w:type="gramEnd"/>
            <w:r>
              <w:rPr>
                <w:sz w:val="23"/>
                <w:szCs w:val="23"/>
              </w:rPr>
              <w:t xml:space="preserve">ғақатыстыәртүрлісұрақтарғажауапбереді: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5B758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A0542E" w:rsidTr="005B758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C43328" w:rsidRPr="0029647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296478">
              <w:rPr>
                <w:sz w:val="23"/>
                <w:szCs w:val="23"/>
                <w:lang w:val="kk-KZ"/>
              </w:rPr>
              <w:t xml:space="preserve">сызықтарды, штрихтарды, дақтарды, бояуларды ретімен қолдана біледі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негізгітүстердідұрысатайды</w:t>
            </w:r>
          </w:p>
          <w:p w:rsidR="00C43328" w:rsidRPr="00953A14" w:rsidRDefault="00C43328" w:rsidP="00C43328">
            <w:pPr>
              <w:pStyle w:val="Default"/>
              <w:rPr>
                <w:lang w:val="kk-KZ"/>
              </w:rPr>
            </w:pPr>
          </w:p>
        </w:tc>
        <w:tc>
          <w:tcPr>
            <w:tcW w:w="1852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C43328" w:rsidRPr="00E87E3F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52" w:type="dxa"/>
          </w:tcPr>
          <w:p w:rsidR="00C43328" w:rsidRPr="00451868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A86875" w:rsidTr="005B758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852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E87E3F" w:rsidRDefault="00C43328" w:rsidP="00C4332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52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Pr="00E15D84" w:rsidRDefault="00D9349F" w:rsidP="00D9349F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5B7588" w:rsidRDefault="005B7588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pStyle w:val="Default"/>
        <w:jc w:val="center"/>
        <w:rPr>
          <w:b/>
          <w:bCs/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Силхан Ерхан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004640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621"/>
        <w:gridCol w:w="4257"/>
        <w:gridCol w:w="3864"/>
        <w:gridCol w:w="3087"/>
        <w:gridCol w:w="1382"/>
      </w:tblGrid>
      <w:tr w:rsidR="00D9349F" w:rsidRPr="00E15D84" w:rsidTr="00E05661">
        <w:tc>
          <w:tcPr>
            <w:tcW w:w="216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013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80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80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C43328" w:rsidRPr="00E15D84" w:rsidTr="00E05661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Pr="00953A14" w:rsidRDefault="00C43328" w:rsidP="00C43328">
            <w:pPr>
              <w:pStyle w:val="Default"/>
            </w:pPr>
            <w:r>
              <w:rPr>
                <w:sz w:val="23"/>
                <w:szCs w:val="23"/>
              </w:rPr>
              <w:t>аяқтыңұшымен, тізеніжоғарыкөтері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жартылайотырып, жүреді, саптабір-бірлеп, шеңбербойымен, шашырап, заттардыайналып, аяқтыңұшымен, әртүрлібағыттажүгіреді</w:t>
            </w:r>
          </w:p>
        </w:tc>
        <w:tc>
          <w:tcPr>
            <w:tcW w:w="1780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E05661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34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ересектердіңсөзінтыңдайдыжәнетүсінеді, өзойынайтады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дауыстыжәнекейбірдауыссыздыбыстардыанықайтады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E15D84" w:rsidTr="00E05661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атайды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3A1D11" w:rsidTr="00E05661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қазақ халқының қарапайым би қимылдарын біледі 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80" w:type="dxa"/>
          </w:tcPr>
          <w:p w:rsidR="00C43328" w:rsidRPr="0029647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296478">
              <w:rPr>
                <w:sz w:val="23"/>
                <w:szCs w:val="23"/>
                <w:lang w:val="kk-KZ"/>
              </w:rPr>
              <w:t xml:space="preserve">сызықтарды, штрихтарды, дақтарды, бояуларды ретімен қолдана біледі </w:t>
            </w:r>
          </w:p>
          <w:p w:rsidR="00C43328" w:rsidRPr="00953A14" w:rsidRDefault="00C43328" w:rsidP="00C43328">
            <w:pPr>
              <w:pStyle w:val="Default"/>
              <w:rPr>
                <w:lang w:val="kk-KZ"/>
              </w:rPr>
            </w:pPr>
          </w:p>
        </w:tc>
        <w:tc>
          <w:tcPr>
            <w:tcW w:w="1780" w:type="dxa"/>
          </w:tcPr>
          <w:p w:rsidR="00C43328" w:rsidRPr="007E78F6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A86875" w:rsidTr="00E05661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тұратынқаласы мен ауылытуралы, ҚазақстанРеспубликасының бас қаласы, мемлекеттікрәміздерітуралыбастапқытүсініктергеие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80" w:type="dxa"/>
          </w:tcPr>
          <w:p w:rsidR="00C43328" w:rsidRPr="004A2047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D9349F" w:rsidRPr="00E15D84" w:rsidRDefault="00D9349F" w:rsidP="00D9349F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Сұлтанқызы Аянат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 xml:space="preserve">Білім беру ұйымы </w:t>
      </w:r>
      <w:r w:rsidR="00004640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3042"/>
        <w:gridCol w:w="3590"/>
        <w:gridCol w:w="3239"/>
        <w:gridCol w:w="3754"/>
        <w:gridCol w:w="1586"/>
      </w:tblGrid>
      <w:tr w:rsidR="00D9349F" w:rsidRPr="00E15D84" w:rsidTr="00E05661">
        <w:tc>
          <w:tcPr>
            <w:tcW w:w="2165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9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42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4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A1D11" w:rsidRPr="00953A14" w:rsidRDefault="003A1D11" w:rsidP="003A1D11">
            <w:pPr>
              <w:pStyle w:val="Default"/>
            </w:pPr>
            <w:r>
              <w:rPr>
                <w:sz w:val="23"/>
                <w:szCs w:val="23"/>
              </w:rPr>
              <w:t>аяқтыңұшымен, тізеніжоғарыкөтері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жартылайотырып, жүреді, саптабір-бірлеп, шеңбербойымен, шашырап, заттардыайналып, аяқтыңұшымен, әртүрлібағыттажүгіреді</w:t>
            </w: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296478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2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дауыстыжәнекейбірдауыссыздыбыстардыанықайтады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сөздердіжіктелуіне, септелуінеқарайбайланыстырады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0542E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</w:t>
            </w:r>
            <w:r w:rsidRPr="00E15D84">
              <w:rPr>
                <w:b/>
                <w:lang w:val="kk-KZ"/>
              </w:rPr>
              <w:lastRenderedPageBreak/>
              <w:t xml:space="preserve">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</w:tcPr>
          <w:p w:rsidR="003A1D11" w:rsidRPr="00296478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296478">
              <w:rPr>
                <w:sz w:val="23"/>
                <w:szCs w:val="23"/>
                <w:lang w:val="kk-KZ"/>
              </w:rPr>
              <w:lastRenderedPageBreak/>
              <w:t xml:space="preserve">сызықтарды, штрихтарды, дақтарды, бояуларды ретімен </w:t>
            </w:r>
            <w:r w:rsidRPr="00296478">
              <w:rPr>
                <w:sz w:val="23"/>
                <w:szCs w:val="23"/>
                <w:lang w:val="kk-KZ"/>
              </w:rPr>
              <w:lastRenderedPageBreak/>
              <w:t xml:space="preserve">қолдана біледі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п</w:t>
            </w:r>
            <w:proofErr w:type="gramEnd"/>
            <w:r>
              <w:rPr>
                <w:sz w:val="23"/>
                <w:szCs w:val="23"/>
              </w:rPr>
              <w:t>ішіндердібояудыңбастапқыдағдыларынигерген</w:t>
            </w:r>
          </w:p>
          <w:p w:rsidR="003A1D11" w:rsidRPr="003778D7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 xml:space="preserve">бірнеше бөліктерді қосу, қысу, біріктіру арқылы өсімдіктерді және </w:t>
            </w:r>
          </w:p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жануарлардымүсіндейді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A1D11" w:rsidRPr="00451868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ІІ</w:t>
            </w:r>
          </w:p>
        </w:tc>
      </w:tr>
      <w:tr w:rsidR="003A1D11" w:rsidRPr="00A86875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«дұрыс» немесе «дұрысемес», «жақсы» немесе «жаман» әрекеттер (қылықтар) туралықарапайымтүсініктергеие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Талғат Исмаил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004640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355"/>
        <w:gridCol w:w="2505"/>
        <w:gridCol w:w="5287"/>
        <w:gridCol w:w="3811"/>
        <w:gridCol w:w="1253"/>
      </w:tblGrid>
      <w:tr w:rsidR="00D9349F" w:rsidRPr="00E15D84" w:rsidTr="00E05661">
        <w:tc>
          <w:tcPr>
            <w:tcW w:w="2165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89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52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5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сөздердіжіктелуіне, септелуінеқарайбайланыстырады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күнделіктіжиіқолданылатынсөздердіңмәнінтүсінедіжәнеолардыауызекісөйлеудеөзбетіншедұрысқолданады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қоршағ</w:t>
            </w:r>
            <w:proofErr w:type="gramStart"/>
            <w:r>
              <w:rPr>
                <w:sz w:val="23"/>
                <w:szCs w:val="23"/>
              </w:rPr>
              <w:t>анорта</w:t>
            </w:r>
            <w:proofErr w:type="gramEnd"/>
            <w:r>
              <w:rPr>
                <w:sz w:val="23"/>
                <w:szCs w:val="23"/>
              </w:rPr>
              <w:t xml:space="preserve">ғақатыстыәртүрлісұрақтарғажауапбереді: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E15D84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</w:t>
            </w:r>
            <w:r>
              <w:rPr>
                <w:sz w:val="23"/>
                <w:szCs w:val="23"/>
              </w:rPr>
              <w:lastRenderedPageBreak/>
              <w:t>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3A1D11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ішіндердібояудыңбастапқыдағдыларынигерген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әннің қарқынына сәйкес топпен қосылып ән айтады, әнді барлығымен бірге бастайды және аяқтайды: </w:t>
            </w:r>
          </w:p>
          <w:p w:rsidR="003A1D11" w:rsidRPr="005420C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негізгітүстердідұрысатайды</w:t>
            </w:r>
          </w:p>
          <w:p w:rsidR="003A1D11" w:rsidRPr="007E78F6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52" w:type="dxa"/>
          </w:tcPr>
          <w:p w:rsidR="003A1D11" w:rsidRPr="007E78F6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A1D11" w:rsidRPr="00A86875" w:rsidTr="00E05661">
        <w:tc>
          <w:tcPr>
            <w:tcW w:w="2165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«дұрыс» немесе «дұрысемес», «жақсы» немесе «жаман» әрекеттер (қылықтар) туралықарапайымтүсініктергеие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8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004640" w:rsidRDefault="00004640" w:rsidP="00E87E3F">
      <w:pPr>
        <w:pStyle w:val="Default"/>
        <w:jc w:val="center"/>
        <w:rPr>
          <w:b/>
          <w:bCs/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</w:t>
      </w:r>
      <w:r w:rsidR="00004640">
        <w:rPr>
          <w:b/>
          <w:bCs/>
          <w:lang w:val="kk-KZ"/>
        </w:rPr>
        <w:t xml:space="preserve"> </w:t>
      </w:r>
      <w:r w:rsidRPr="00004640">
        <w:rPr>
          <w:b/>
          <w:bCs/>
          <w:lang w:val="kk-KZ"/>
        </w:rPr>
        <w:t>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Темірбеков Исламбек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004640" w:rsidP="00D9349F">
      <w:pPr>
        <w:pStyle w:val="Default"/>
        <w:rPr>
          <w:lang w:val="kk-KZ"/>
        </w:rPr>
      </w:pPr>
      <w:r>
        <w:rPr>
          <w:b/>
          <w:lang w:val="kk-KZ"/>
        </w:rPr>
        <w:t>Білім беру ұйымы: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905"/>
        <w:gridCol w:w="3093"/>
        <w:gridCol w:w="2958"/>
        <w:gridCol w:w="4735"/>
        <w:gridCol w:w="1520"/>
      </w:tblGrid>
      <w:tr w:rsidR="00D9349F" w:rsidRPr="00E15D84" w:rsidTr="009329F6">
        <w:tc>
          <w:tcPr>
            <w:tcW w:w="216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4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832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832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9329F6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3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9329F6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сөздердіжіктелуіне, септелуінеқарайбайланыстырады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естігені, көргені, өзіқолданжасағанзаттарытуралыайтады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3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9329F6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ұзындығы, ені, биіктігі, жалпышамасыбойыншазаттардысалыстырады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3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86875" w:rsidTr="009329F6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п</w:t>
            </w:r>
            <w:proofErr w:type="gramEnd"/>
            <w:r>
              <w:rPr>
                <w:sz w:val="23"/>
                <w:szCs w:val="23"/>
              </w:rPr>
              <w:t>ішіндердібояудыңбастапқыдағдыларынигерген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сурет салуда ұқыптылық танытады, қауіпсіздікті сақтайды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3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балалар музыка аспаптарынбіледі, олардаойнайды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ІІ</w:t>
            </w:r>
          </w:p>
        </w:tc>
      </w:tr>
      <w:tr w:rsidR="003A1D11" w:rsidRPr="00A86875" w:rsidTr="009329F6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«дұрыс» немесе «дұрысемес», «жақсы» немесе «жаман» әрекеттер (қылықтар) туралықарапайымтүсініктергеие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44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32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3A1D11" w:rsidRPr="004A2047" w:rsidRDefault="004A2047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Хамид Адия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004640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09"/>
        <w:gridCol w:w="4351"/>
        <w:gridCol w:w="4069"/>
        <w:gridCol w:w="2954"/>
        <w:gridCol w:w="1328"/>
      </w:tblGrid>
      <w:tr w:rsidR="00D9349F" w:rsidRPr="00E15D84" w:rsidTr="00C43328">
        <w:tc>
          <w:tcPr>
            <w:tcW w:w="2165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016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51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51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бетін, қолдарынөзбетіншежуады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аяқтыңұшымен, тізеніжоғарыкөтері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, жартылайотырып, жүреді, саптабір-бірлеп, шеңбербойымен, шашырап, заттардыайналып, аяқтыңұшымен, әртүрлібағыттажүгіреді</w:t>
            </w: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1888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жекедауыстыжәнедауыссыздыбыстарды, еліктеусөздерінайтаалады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өзінеайтылғансөздердіынтақойыптыңдайдыжәнетүсінеді: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дауыстыжәнекейбірдауыссыздыбыстардыанықайтады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ІІ</w:t>
            </w:r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түрлікөлемдегігеометриялықфигуралардынегізгіқасиеттерібойыншасалыстырады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3A1D11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өзінің салған суретіне қуанады, онда не бейнеленгенін айтады 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C43328" w:rsidRPr="005420C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және ұсақ құрылыс материалдарынан, үлгі бойынша, ойдан құрастыра алады </w:t>
            </w:r>
          </w:p>
          <w:p w:rsidR="00C43328" w:rsidRPr="005F70AA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51" w:type="dxa"/>
          </w:tcPr>
          <w:p w:rsidR="00C43328" w:rsidRPr="0029647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296478">
              <w:rPr>
                <w:sz w:val="23"/>
                <w:szCs w:val="23"/>
                <w:lang w:val="kk-KZ"/>
              </w:rPr>
              <w:t xml:space="preserve">сызықтарды, штрихтарды, дақтарды, бояуларды ретімен қолдана біледі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C43328" w:rsidRPr="007E78F6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A86875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заттардыжәнеоларменәрекететудібіледі, олардысуреттентаниды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отбасымүшелері мен өзінежақынадамдардыңесімдерінатайды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Хожабаев Ибрахим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004640" w:rsidRDefault="00004640" w:rsidP="00CB607C">
      <w:pPr>
        <w:pStyle w:val="Default"/>
        <w:rPr>
          <w:b/>
          <w:lang w:val="kk-KZ"/>
        </w:rPr>
      </w:pPr>
      <w:r>
        <w:rPr>
          <w:b/>
          <w:lang w:val="kk-KZ"/>
        </w:rPr>
        <w:t xml:space="preserve">Білім беру ұйымы: «Адося» жеке балабақшасы 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926"/>
        <w:gridCol w:w="3317"/>
        <w:gridCol w:w="3343"/>
        <w:gridCol w:w="4096"/>
        <w:gridCol w:w="1529"/>
      </w:tblGrid>
      <w:tr w:rsidR="00D9349F" w:rsidRPr="00E15D84" w:rsidTr="00C43328">
        <w:tc>
          <w:tcPr>
            <w:tcW w:w="2165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2013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690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690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заттардыңарасыменеңбектейді, гимнастикалыққабырғағ</w:t>
            </w:r>
            <w:proofErr w:type="gramStart"/>
            <w:r>
              <w:rPr>
                <w:sz w:val="23"/>
                <w:szCs w:val="23"/>
              </w:rPr>
              <w:t>а</w:t>
            </w:r>
            <w:proofErr w:type="gramEnd"/>
            <w:r>
              <w:rPr>
                <w:sz w:val="23"/>
                <w:szCs w:val="23"/>
              </w:rPr>
              <w:t xml:space="preserve">өрмелейдіжәнеодантүседі: 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69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013" w:type="dxa"/>
          </w:tcPr>
          <w:p w:rsidR="00C43328" w:rsidRPr="00953A14" w:rsidRDefault="00C43328" w:rsidP="00C43328">
            <w:pPr>
              <w:pStyle w:val="Default"/>
            </w:pPr>
            <w:r w:rsidRPr="005420C5">
              <w:rPr>
                <w:sz w:val="23"/>
                <w:szCs w:val="23"/>
              </w:rPr>
              <w:t xml:space="preserve">кітаптардағысуреттердіөзбетінше, басқабалаларменбіргеқарастырады, көргенсуреттерібойыншаөзойынайтады: </w:t>
            </w:r>
          </w:p>
        </w:tc>
        <w:tc>
          <w:tcPr>
            <w:tcW w:w="2013" w:type="dxa"/>
          </w:tcPr>
          <w:p w:rsidR="00C43328" w:rsidRPr="00953A14" w:rsidRDefault="00C43328" w:rsidP="00C43328">
            <w:pPr>
              <w:pStyle w:val="Default"/>
            </w:pPr>
            <w:r>
              <w:rPr>
                <w:sz w:val="23"/>
                <w:szCs w:val="23"/>
              </w:rPr>
              <w:t xml:space="preserve">кітаптардағысуреттердіөзбетінше, басқабалаларменбіргеқарастырады, көргенсуреттерібойыншаөзойынайтады: </w:t>
            </w:r>
          </w:p>
        </w:tc>
        <w:tc>
          <w:tcPr>
            <w:tcW w:w="169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E15D84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Танымдықжәнезияткерлікдағдылары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«бі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», «көп» ұғымдарынажыратады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69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43328" w:rsidRPr="00E05661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</w:t>
            </w:r>
            <w:r w:rsidRPr="00E15D84">
              <w:rPr>
                <w:b/>
                <w:lang w:val="kk-KZ"/>
              </w:rPr>
              <w:lastRenderedPageBreak/>
              <w:t xml:space="preserve">іс-әрекетінің дамуы 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lastRenderedPageBreak/>
              <w:t>м</w:t>
            </w:r>
            <w:proofErr w:type="gramEnd"/>
            <w:r>
              <w:t>үсіндеудің</w:t>
            </w:r>
            <w:r>
              <w:rPr>
                <w:sz w:val="23"/>
                <w:szCs w:val="23"/>
              </w:rPr>
              <w:t>әртүрлітәсілдерінпайдаланады</w:t>
            </w:r>
          </w:p>
          <w:p w:rsidR="00C43328" w:rsidRPr="005F70AA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lastRenderedPageBreak/>
              <w:t>м</w:t>
            </w:r>
            <w:proofErr w:type="gramEnd"/>
            <w:r>
              <w:t>үсіндеудің</w:t>
            </w:r>
            <w:r>
              <w:rPr>
                <w:sz w:val="23"/>
                <w:szCs w:val="23"/>
              </w:rPr>
              <w:t>әртүрлітәсілдерінпайдаланады</w:t>
            </w:r>
          </w:p>
          <w:p w:rsidR="00C43328" w:rsidRPr="005420C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690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балалар музыка аспаптарынбіледі, олардаойнайды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lastRenderedPageBreak/>
              <w:t xml:space="preserve">: </w:t>
            </w:r>
          </w:p>
          <w:p w:rsidR="00C43328" w:rsidRPr="005F70AA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690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І</w:t>
            </w:r>
          </w:p>
        </w:tc>
      </w:tr>
      <w:tr w:rsidR="00C43328" w:rsidRPr="00A86875" w:rsidTr="00C43328">
        <w:tc>
          <w:tcPr>
            <w:tcW w:w="2165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Әлеуметтік-эмоционалдыдағдылардықалыптастыру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43328" w:rsidRPr="00E05661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E05661">
              <w:rPr>
                <w:sz w:val="23"/>
                <w:szCs w:val="23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ие 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2013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тұратынқаласы мен ауылытуралы, ҚазақстанРеспубликасының бас қаласы, мемлекеттікрәміздерітуралыбастапқытүсініктергеие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0" w:type="dxa"/>
          </w:tcPr>
          <w:p w:rsidR="00C43328" w:rsidRPr="00C4332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C43328">
              <w:rPr>
                <w:sz w:val="23"/>
                <w:szCs w:val="23"/>
                <w:lang w:val="kk-KZ"/>
              </w:rPr>
              <w:t xml:space="preserve">көлік құралдарын атайды, жаяу жүргіншілерге және жолаушыларға арналған қарапайым ережелерді біледі </w:t>
            </w:r>
          </w:p>
          <w:p w:rsidR="00C43328" w:rsidRPr="00E05661" w:rsidRDefault="00C43328" w:rsidP="00C4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0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Жалғасбай Абунасыр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004640">
      <w:pPr>
        <w:pStyle w:val="Default"/>
        <w:tabs>
          <w:tab w:val="left" w:pos="8130"/>
        </w:tabs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004640">
        <w:rPr>
          <w:b/>
          <w:lang w:val="kk-KZ"/>
        </w:rPr>
        <w:t>: «Адося» жеке балабақшасы</w:t>
      </w:r>
    </w:p>
    <w:p w:rsidR="00CB607C" w:rsidRPr="00004640" w:rsidRDefault="00CB607C" w:rsidP="00CB607C">
      <w:pPr>
        <w:pStyle w:val="Default"/>
        <w:rPr>
          <w:lang/>
        </w:rPr>
      </w:pPr>
      <w:r w:rsidRPr="00004640">
        <w:rPr>
          <w:b/>
          <w:lang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20"/>
        <w:gridCol w:w="4090"/>
        <w:gridCol w:w="3713"/>
        <w:gridCol w:w="3554"/>
        <w:gridCol w:w="1334"/>
      </w:tblGrid>
      <w:tr w:rsidR="00D9349F" w:rsidRPr="00E15D84" w:rsidTr="00E05661">
        <w:tc>
          <w:tcPr>
            <w:tcW w:w="216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91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50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50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</w:t>
            </w:r>
            <w:proofErr w:type="gramStart"/>
            <w:r>
              <w:rPr>
                <w:sz w:val="23"/>
                <w:szCs w:val="23"/>
              </w:rPr>
              <w:t>е-</w:t>
            </w:r>
            <w:proofErr w:type="gramEnd"/>
            <w:r>
              <w:rPr>
                <w:sz w:val="23"/>
                <w:szCs w:val="23"/>
              </w:rPr>
              <w:t>өзіқызметкөрсетудіңбастапқыдағдыларынаие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75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1D11" w:rsidRPr="00FE7331" w:rsidRDefault="00FE7331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3A1D11" w:rsidRPr="00953A14" w:rsidRDefault="003A1D11" w:rsidP="003A1D11">
            <w:pPr>
              <w:pStyle w:val="Default"/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тақпақтарды, өлеңдердімәнерлепжатқаайтады: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үлгі мен ауызшанұсқауғасүйені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, тапсырмалардыорындайды: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1D11" w:rsidRPr="00FE7331" w:rsidRDefault="00FE7331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E15D84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91" w:type="dxa"/>
          </w:tcPr>
          <w:p w:rsidR="003A1D11" w:rsidRPr="00A86875" w:rsidRDefault="003A1D11" w:rsidP="003A1D11">
            <w:pPr>
              <w:pStyle w:val="Default"/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атайды</w:t>
            </w:r>
          </w:p>
        </w:tc>
        <w:tc>
          <w:tcPr>
            <w:tcW w:w="175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қағазбетінебояуларменсызықтар, жақпалар салады 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1D11" w:rsidRPr="00FE7331" w:rsidRDefault="00FE7331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3A1D11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3A1D11" w:rsidRPr="00A86875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3A1D11" w:rsidRPr="005F70AA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геометриялық фигураларды ажыратады, оларды ою-өрнектермен безендіреді </w:t>
            </w:r>
          </w:p>
          <w:p w:rsidR="003A1D11" w:rsidRPr="00953A14" w:rsidRDefault="003A1D11" w:rsidP="003A1D11">
            <w:pPr>
              <w:pStyle w:val="Default"/>
              <w:rPr>
                <w:lang w:val="kk-KZ"/>
              </w:rPr>
            </w:pPr>
          </w:p>
        </w:tc>
        <w:tc>
          <w:tcPr>
            <w:tcW w:w="1750" w:type="dxa"/>
          </w:tcPr>
          <w:p w:rsidR="003A1D11" w:rsidRPr="003A1D11" w:rsidRDefault="003A1D11" w:rsidP="003A1D11">
            <w:pPr>
              <w:pStyle w:val="Default"/>
              <w:rPr>
                <w:sz w:val="23"/>
                <w:szCs w:val="23"/>
                <w:lang w:val="kk-KZ"/>
              </w:rPr>
            </w:pPr>
            <w:r w:rsidRPr="003A1D11">
              <w:rPr>
                <w:sz w:val="23"/>
                <w:szCs w:val="23"/>
                <w:lang w:val="kk-KZ"/>
              </w:rPr>
              <w:t xml:space="preserve">өсімдіктер мен жануарларға қамқорлық танытады: оларды жақсы көреді, сипайды: </w:t>
            </w:r>
          </w:p>
          <w:p w:rsidR="003A1D11" w:rsidRPr="00953A14" w:rsidRDefault="003A1D11" w:rsidP="003A1D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0" w:type="dxa"/>
          </w:tcPr>
          <w:p w:rsidR="003A1D11" w:rsidRPr="007E78F6" w:rsidRDefault="00FE7331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3A1D11" w:rsidRPr="00A86875" w:rsidTr="00E05661">
        <w:tc>
          <w:tcPr>
            <w:tcW w:w="2164" w:type="dxa"/>
          </w:tcPr>
          <w:p w:rsidR="003A1D11" w:rsidRPr="00E15D84" w:rsidRDefault="003A1D11" w:rsidP="003A1D11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3A1D11" w:rsidRPr="00E15D84" w:rsidRDefault="003A1D11" w:rsidP="003A1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891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«дұрыс» немесе «дұрысемес», «жақсы» немесе «жаман» әрекеттер (қылықтар) туралықарапайымтүсініктергеие: </w:t>
            </w:r>
          </w:p>
          <w:p w:rsidR="003A1D11" w:rsidRPr="00A86875" w:rsidRDefault="003A1D11" w:rsidP="003A1D11">
            <w:pPr>
              <w:pStyle w:val="Default"/>
            </w:pPr>
          </w:p>
        </w:tc>
        <w:tc>
          <w:tcPr>
            <w:tcW w:w="1750" w:type="dxa"/>
          </w:tcPr>
          <w:p w:rsidR="003A1D11" w:rsidRDefault="003A1D11" w:rsidP="003A1D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оқылғаншығармадағыжекелегенсөздердіқосылыпқайталапайтады</w:t>
            </w:r>
          </w:p>
          <w:p w:rsidR="003A1D11" w:rsidRPr="00A86875" w:rsidRDefault="003A1D11" w:rsidP="003A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1D11" w:rsidRPr="00FE7331" w:rsidRDefault="00FE7331" w:rsidP="003A1D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D9349F" w:rsidRDefault="00D9349F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004640" w:rsidRDefault="00004640" w:rsidP="00D9349F">
      <w:pPr>
        <w:rPr>
          <w:lang w:val="kk-KZ"/>
        </w:rPr>
      </w:pPr>
    </w:p>
    <w:p w:rsidR="00E87E3F" w:rsidRPr="00004640" w:rsidRDefault="00E87E3F" w:rsidP="00E87E3F">
      <w:pPr>
        <w:pStyle w:val="Default"/>
        <w:jc w:val="center"/>
        <w:rPr>
          <w:lang w:val="kk-KZ"/>
        </w:rPr>
      </w:pPr>
      <w:r w:rsidRPr="00004640">
        <w:rPr>
          <w:b/>
          <w:bCs/>
          <w:lang w:val="kk-KZ"/>
        </w:rPr>
        <w:lastRenderedPageBreak/>
        <w:t>202</w:t>
      </w:r>
      <w:r>
        <w:rPr>
          <w:b/>
          <w:bCs/>
          <w:lang w:val="kk-KZ"/>
        </w:rPr>
        <w:t>4</w:t>
      </w:r>
      <w:r w:rsidRPr="00004640">
        <w:rPr>
          <w:b/>
          <w:bCs/>
          <w:lang w:val="kk-KZ"/>
        </w:rPr>
        <w:t>- 202</w:t>
      </w:r>
      <w:r>
        <w:rPr>
          <w:b/>
          <w:bCs/>
          <w:lang w:val="kk-KZ"/>
        </w:rPr>
        <w:t>5</w:t>
      </w:r>
      <w:r w:rsidRPr="00004640">
        <w:rPr>
          <w:b/>
          <w:bCs/>
          <w:lang w:val="kk-KZ"/>
        </w:rPr>
        <w:t>оқужылынаарналған</w:t>
      </w:r>
    </w:p>
    <w:p w:rsidR="00D9349F" w:rsidRPr="00004640" w:rsidRDefault="00D9349F" w:rsidP="00D9349F">
      <w:pPr>
        <w:pStyle w:val="Default"/>
        <w:jc w:val="center"/>
        <w:rPr>
          <w:b/>
          <w:bCs/>
          <w:lang w:val="kk-KZ"/>
        </w:rPr>
      </w:pPr>
      <w:r w:rsidRPr="00004640">
        <w:rPr>
          <w:b/>
          <w:bCs/>
          <w:lang w:val="kk-KZ"/>
        </w:rPr>
        <w:t>Баланыңжеке даму картасы</w:t>
      </w:r>
    </w:p>
    <w:p w:rsidR="00D9349F" w:rsidRPr="00004640" w:rsidRDefault="00D9349F" w:rsidP="00D9349F">
      <w:pPr>
        <w:pStyle w:val="Default"/>
        <w:jc w:val="center"/>
        <w:rPr>
          <w:lang w:val="kk-KZ"/>
        </w:rPr>
      </w:pPr>
    </w:p>
    <w:p w:rsidR="00D9349F" w:rsidRPr="00004640" w:rsidRDefault="00D9349F" w:rsidP="00D9349F">
      <w:pPr>
        <w:pStyle w:val="Default"/>
        <w:rPr>
          <w:lang w:val="kk-KZ"/>
        </w:rPr>
      </w:pPr>
      <w:r w:rsidRPr="00004640">
        <w:rPr>
          <w:b/>
          <w:lang w:val="kk-KZ"/>
        </w:rPr>
        <w:t>Баланың Т.А.Ә.</w:t>
      </w:r>
    </w:p>
    <w:p w:rsidR="00CB607C" w:rsidRPr="00CB607C" w:rsidRDefault="00CB607C" w:rsidP="00CB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CB60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Қолғанат Айлин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Баланың туған жылы, күні</w:t>
      </w:r>
    </w:p>
    <w:p w:rsidR="00D9349F" w:rsidRPr="00E15D84" w:rsidRDefault="00D9349F" w:rsidP="00D9349F">
      <w:pPr>
        <w:pStyle w:val="Default"/>
        <w:rPr>
          <w:lang w:val="kk-KZ"/>
        </w:rPr>
      </w:pPr>
      <w:r w:rsidRPr="00E15D84">
        <w:rPr>
          <w:b/>
          <w:lang w:val="kk-KZ"/>
        </w:rPr>
        <w:t>Білім беру ұйымы</w:t>
      </w:r>
      <w:r w:rsidR="00004640">
        <w:rPr>
          <w:b/>
          <w:lang w:val="kk-KZ"/>
        </w:rPr>
        <w:t>: «Адося» жеке балабақшасы</w:t>
      </w:r>
    </w:p>
    <w:p w:rsidR="00CB607C" w:rsidRPr="00E15D84" w:rsidRDefault="00CB607C" w:rsidP="00CB607C">
      <w:pPr>
        <w:pStyle w:val="Default"/>
      </w:pPr>
      <w:r w:rsidRPr="00E15D84">
        <w:rPr>
          <w:b/>
        </w:rPr>
        <w:t>Топ</w:t>
      </w:r>
      <w:r>
        <w:rPr>
          <w:lang w:val="kk-KZ"/>
        </w:rPr>
        <w:t xml:space="preserve"> Еркемай </w:t>
      </w:r>
    </w:p>
    <w:tbl>
      <w:tblPr>
        <w:tblStyle w:val="a3"/>
        <w:tblW w:w="0" w:type="auto"/>
        <w:tblLook w:val="04A0"/>
      </w:tblPr>
      <w:tblGrid>
        <w:gridCol w:w="2534"/>
        <w:gridCol w:w="4110"/>
        <w:gridCol w:w="3118"/>
        <w:gridCol w:w="4110"/>
        <w:gridCol w:w="1339"/>
      </w:tblGrid>
      <w:tr w:rsidR="00D9349F" w:rsidRPr="00E15D84" w:rsidTr="00C43328">
        <w:tc>
          <w:tcPr>
            <w:tcW w:w="2164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Құзыреттіліктер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Бастапқыбақылаунәтижелерібойынша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(қазан - желтоқсан) </w:t>
            </w:r>
          </w:p>
        </w:tc>
        <w:tc>
          <w:tcPr>
            <w:tcW w:w="1889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Аралықбақылаунәтижелерібойынша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(ақпан - 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әуір) </w:t>
            </w:r>
          </w:p>
        </w:tc>
        <w:tc>
          <w:tcPr>
            <w:tcW w:w="1751" w:type="dxa"/>
          </w:tcPr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Қорытындыбақылаунәтижелерібойынша</w:t>
            </w:r>
          </w:p>
          <w:p w:rsidR="00D9349F" w:rsidRPr="00E15D84" w:rsidRDefault="00D9349F" w:rsidP="005B758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дамыту, түзетуіс-шаралары</w:t>
            </w:r>
          </w:p>
          <w:p w:rsidR="00D9349F" w:rsidRPr="00E15D84" w:rsidRDefault="00D9349F" w:rsidP="005B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(маусы</w:t>
            </w: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тамыз) </w:t>
            </w:r>
          </w:p>
        </w:tc>
        <w:tc>
          <w:tcPr>
            <w:tcW w:w="1751" w:type="dxa"/>
          </w:tcPr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Қорытынды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proofErr w:type="gramStart"/>
            <w:r w:rsidRPr="00E15D84">
              <w:rPr>
                <w:b/>
              </w:rPr>
              <w:t>(баланың даму деңгейісәйкескеледі</w:t>
            </w:r>
            <w:proofErr w:type="gramEnd"/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: I деңгей - «жоғары»; </w:t>
            </w:r>
          </w:p>
          <w:p w:rsidR="004A2047" w:rsidRPr="00E15D84" w:rsidRDefault="004A2047" w:rsidP="004A2047">
            <w:pPr>
              <w:pStyle w:val="Default"/>
              <w:rPr>
                <w:b/>
              </w:rPr>
            </w:pPr>
            <w:r w:rsidRPr="00E15D84">
              <w:rPr>
                <w:b/>
              </w:rPr>
              <w:t xml:space="preserve">II деңгей – «орташа»; </w:t>
            </w:r>
          </w:p>
          <w:p w:rsidR="00D9349F" w:rsidRPr="00E15D84" w:rsidRDefault="004A2047" w:rsidP="004A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деңгей - «төмен»)</w:t>
            </w:r>
            <w:proofErr w:type="gramEnd"/>
          </w:p>
        </w:tc>
      </w:tr>
      <w:tr w:rsidR="00C43328" w:rsidRPr="00E15D84" w:rsidTr="00C4332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Физикалыққасиеттері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889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күнделіктігигиеналықдағдылардысақтауқажеттігінбіледі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тұ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ғанорнындақосаяқпен, алғақарайжылжып, биіктіктенжәнеұзындыққасекіреді, оңжәнесолқолменқашықтыққа, көлденеңнысанаға, тікнысанағазаттардылақтырады: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C4332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Коммуника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84">
              <w:rPr>
                <w:rFonts w:ascii="Times New Roman" w:hAnsi="Times New Roman" w:cs="Times New Roman"/>
                <w:b/>
                <w:sz w:val="24"/>
                <w:szCs w:val="24"/>
              </w:rPr>
              <w:t>тивтікдағдылары</w:t>
            </w: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өзінеайтылғансөздердіынтақойыптыңдайдыжәнетүсінеді: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әдебишығармалардыңмазмұнынтыңдайдыжәнетүсінеді, сюжеттіэмоционалдықабылдайды, кейіпкерлергежанашырлықтанытады</w:t>
            </w:r>
          </w:p>
          <w:p w:rsidR="00C43328" w:rsidRPr="00953A14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танысертегілер мен шағыншығармалардыңмазмұныбойыншасұрақтарғажауапбереді, мазмұнынөзбетіншеқайталапайтады: </w:t>
            </w:r>
          </w:p>
          <w:p w:rsidR="00C43328" w:rsidRPr="00953A14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E15D84" w:rsidTr="00C4332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lastRenderedPageBreak/>
              <w:t>Танымдықжәнезияткерлікдағдылары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ұстаужәнекөрутәсілдеріарқылыгеометриялықфигуралардызерттейді, ат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889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жаң</w:t>
            </w:r>
            <w:proofErr w:type="gramStart"/>
            <w:r>
              <w:rPr>
                <w:sz w:val="23"/>
                <w:szCs w:val="23"/>
              </w:rPr>
              <w:t>анытану</w:t>
            </w:r>
            <w:proofErr w:type="gramEnd"/>
            <w:r>
              <w:rPr>
                <w:sz w:val="23"/>
                <w:szCs w:val="23"/>
              </w:rPr>
              <w:t>ғаұмтылады, заттардықызығып, қуаныпзерттейді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өзінеқатыстыкеңі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>ікбағыттарынанықтайды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A0542E" w:rsidTr="00C4332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  <w:lang w:val="kk-KZ"/>
              </w:rPr>
            </w:pPr>
            <w:r w:rsidRPr="00E15D84">
              <w:rPr>
                <w:b/>
                <w:lang w:val="kk-KZ"/>
              </w:rPr>
              <w:t xml:space="preserve">Шығармашылық дағдыларының, зерттеу іс-әрекетінің дамуы 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C43328" w:rsidRPr="005420C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5420C5">
              <w:rPr>
                <w:sz w:val="23"/>
                <w:szCs w:val="23"/>
                <w:lang w:val="kk-KZ"/>
              </w:rPr>
              <w:t xml:space="preserve">және ұсақ құрылыс материалдарынан, үлгі бойынша, ойдан құрастыра алады </w:t>
            </w:r>
          </w:p>
          <w:p w:rsidR="00C43328" w:rsidRPr="005F70AA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889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жануарлардымүсіндейді</w:t>
            </w:r>
          </w:p>
          <w:p w:rsidR="00C43328" w:rsidRPr="00953A14" w:rsidRDefault="00C43328" w:rsidP="00C43328">
            <w:pPr>
              <w:pStyle w:val="Default"/>
              <w:rPr>
                <w:lang w:val="kk-KZ"/>
              </w:rPr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балалар музыка аспаптарынбіледі, олардаойнайды</w:t>
            </w:r>
          </w:p>
          <w:p w:rsidR="00C43328" w:rsidRPr="00A86875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  <w:r w:rsidRPr="00A86875">
              <w:rPr>
                <w:sz w:val="23"/>
                <w:szCs w:val="23"/>
                <w:lang w:val="kk-KZ"/>
              </w:rPr>
              <w:t xml:space="preserve">: </w:t>
            </w:r>
          </w:p>
          <w:p w:rsidR="00C43328" w:rsidRPr="005F70AA" w:rsidRDefault="00C43328" w:rsidP="00C43328">
            <w:pPr>
              <w:pStyle w:val="Default"/>
              <w:rPr>
                <w:sz w:val="23"/>
                <w:szCs w:val="23"/>
                <w:lang w:val="kk-KZ"/>
              </w:rPr>
            </w:pPr>
          </w:p>
        </w:tc>
        <w:tc>
          <w:tcPr>
            <w:tcW w:w="1751" w:type="dxa"/>
          </w:tcPr>
          <w:p w:rsidR="00C43328" w:rsidRPr="00451868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43328" w:rsidRPr="00A86875" w:rsidTr="00C43328">
        <w:tc>
          <w:tcPr>
            <w:tcW w:w="2164" w:type="dxa"/>
          </w:tcPr>
          <w:p w:rsidR="00C43328" w:rsidRPr="00E15D84" w:rsidRDefault="00C43328" w:rsidP="00C43328">
            <w:pPr>
              <w:pStyle w:val="Default"/>
              <w:rPr>
                <w:b/>
              </w:rPr>
            </w:pPr>
            <w:r w:rsidRPr="00E15D84">
              <w:rPr>
                <w:b/>
              </w:rPr>
              <w:t>Әлеуметтік-эмоционалдыдағдылардықалыптастыру</w:t>
            </w:r>
          </w:p>
          <w:p w:rsidR="00C43328" w:rsidRPr="00E15D84" w:rsidRDefault="00C43328" w:rsidP="00C4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889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табиғатбұрышынмекендеушілердібақылайды, топта, серуендежәнетабиғаттақауіпсізміне</w:t>
            </w:r>
            <w:proofErr w:type="gramStart"/>
            <w:r>
              <w:rPr>
                <w:sz w:val="23"/>
                <w:szCs w:val="23"/>
              </w:rPr>
              <w:t>з-</w:t>
            </w:r>
            <w:proofErr w:type="gramEnd"/>
            <w:r>
              <w:rPr>
                <w:sz w:val="23"/>
                <w:szCs w:val="23"/>
              </w:rPr>
              <w:t>құлықережелерінсақтайды</w:t>
            </w:r>
          </w:p>
          <w:p w:rsidR="00C43328" w:rsidRPr="00A86875" w:rsidRDefault="00C43328" w:rsidP="00C43328">
            <w:pPr>
              <w:pStyle w:val="Default"/>
            </w:pPr>
          </w:p>
        </w:tc>
        <w:tc>
          <w:tcPr>
            <w:tcW w:w="1751" w:type="dxa"/>
          </w:tcPr>
          <w:p w:rsidR="00C43328" w:rsidRDefault="00C43328" w:rsidP="00C433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кө</w:t>
            </w: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ікқұралдарынатайды, жаяужүргіншілергежәнежолаушыларғаарналғанқарапайымережелердібіледі</w:t>
            </w:r>
          </w:p>
          <w:p w:rsidR="00C43328" w:rsidRPr="00A86875" w:rsidRDefault="00C43328" w:rsidP="00C4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C43328" w:rsidRPr="00FE7331" w:rsidRDefault="00C43328" w:rsidP="00C43328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D9349F" w:rsidRDefault="00D9349F" w:rsidP="00D9349F">
      <w:pPr>
        <w:rPr>
          <w:lang w:val="kk-KZ"/>
        </w:rPr>
      </w:pPr>
    </w:p>
    <w:sectPr w:rsidR="00D9349F" w:rsidSect="005B7588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5D84"/>
    <w:rsid w:val="00004640"/>
    <w:rsid w:val="00085A90"/>
    <w:rsid w:val="0017047D"/>
    <w:rsid w:val="001C30D0"/>
    <w:rsid w:val="00303532"/>
    <w:rsid w:val="003778D7"/>
    <w:rsid w:val="003821FF"/>
    <w:rsid w:val="003A1D11"/>
    <w:rsid w:val="00451868"/>
    <w:rsid w:val="004A2047"/>
    <w:rsid w:val="004C5F34"/>
    <w:rsid w:val="005B7588"/>
    <w:rsid w:val="005F70AA"/>
    <w:rsid w:val="00622FFA"/>
    <w:rsid w:val="006B2895"/>
    <w:rsid w:val="006D75EB"/>
    <w:rsid w:val="007C1DDD"/>
    <w:rsid w:val="007E78F6"/>
    <w:rsid w:val="009329F6"/>
    <w:rsid w:val="00971B3A"/>
    <w:rsid w:val="00A0542E"/>
    <w:rsid w:val="00A7506E"/>
    <w:rsid w:val="00A86875"/>
    <w:rsid w:val="00BC04D4"/>
    <w:rsid w:val="00BF2BBD"/>
    <w:rsid w:val="00BF2C3F"/>
    <w:rsid w:val="00C43328"/>
    <w:rsid w:val="00CB607C"/>
    <w:rsid w:val="00CF74F6"/>
    <w:rsid w:val="00D04344"/>
    <w:rsid w:val="00D9349F"/>
    <w:rsid w:val="00E05661"/>
    <w:rsid w:val="00E15D84"/>
    <w:rsid w:val="00E87E3F"/>
    <w:rsid w:val="00EC3CF3"/>
    <w:rsid w:val="00EE78A3"/>
    <w:rsid w:val="00F036C7"/>
    <w:rsid w:val="00F4375E"/>
    <w:rsid w:val="00F5651B"/>
    <w:rsid w:val="00FE7331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5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1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6251</Words>
  <Characters>35633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21</cp:revision>
  <dcterms:created xsi:type="dcterms:W3CDTF">2023-01-18T12:25:00Z</dcterms:created>
  <dcterms:modified xsi:type="dcterms:W3CDTF">2025-07-01T14:08:00Z</dcterms:modified>
</cp:coreProperties>
</file>